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01350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12" w:lineRule="auto"/>
        <w:ind w:firstLine="440"/>
        <w:jc w:val="center"/>
        <w:textAlignment w:val="auto"/>
        <w:rPr>
          <w:rFonts w:ascii="仿宋" w:hAnsi="仿宋" w:eastAsia="仿宋"/>
          <w:sz w:val="10"/>
          <w:szCs w:val="10"/>
        </w:rPr>
      </w:pPr>
      <w:r>
        <w:rPr>
          <w:rFonts w:ascii="方正小标宋简体" w:hAnsi="方正小标宋简体"/>
          <w:sz w:val="36"/>
          <w:szCs w:val="36"/>
        </w:rPr>
        <w:t>国家助学贷款一次性还款计划书</w:t>
      </w:r>
    </w:p>
    <w:p w14:paraId="4C1E4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18" w:firstLineChars="221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本人（姓名：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身份证号码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：                 </w:t>
      </w:r>
      <w:r>
        <w:rPr>
          <w:rFonts w:hint="eastAsia" w:ascii="仿宋" w:hAnsi="仿宋" w:eastAsia="仿宋"/>
          <w:sz w:val="28"/>
          <w:szCs w:val="28"/>
        </w:rPr>
        <w:t>就读年级及专业：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/>
          <w:sz w:val="28"/>
          <w:szCs w:val="28"/>
        </w:rPr>
        <w:t>）在北京交通</w:t>
      </w:r>
      <w:r>
        <w:rPr>
          <w:rFonts w:ascii="仿宋" w:hAnsi="仿宋" w:eastAsia="仿宋"/>
          <w:sz w:val="28"/>
          <w:szCs w:val="28"/>
        </w:rPr>
        <w:t>大学</w:t>
      </w:r>
      <w:r>
        <w:rPr>
          <w:rFonts w:hint="eastAsia" w:ascii="仿宋" w:hAnsi="仿宋" w:eastAsia="仿宋"/>
          <w:sz w:val="28"/>
          <w:szCs w:val="28"/>
        </w:rPr>
        <w:t>就学期间，共向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（</w:t>
      </w:r>
      <w:r>
        <w:rPr>
          <w:rFonts w:hint="eastAsia" w:ascii="仿宋" w:hAnsi="仿宋" w:eastAsia="仿宋"/>
          <w:sz w:val="28"/>
          <w:szCs w:val="28"/>
        </w:rPr>
        <w:t>银行名称）申请生源地助学贷款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笔，总计贷款金额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元（大写：________），其中用于学费部分的贷款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笔，总计金额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元（大写：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/>
          <w:sz w:val="28"/>
          <w:szCs w:val="28"/>
        </w:rPr>
        <w:t>）。截止____年___月___日，已产生利息（包括已偿还与未偿还）总计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元（大写：________），已偿还利息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元（大写：_______）。</w:t>
      </w:r>
    </w:p>
    <w:p w14:paraId="1BEFC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18" w:firstLineChars="221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本人将于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月应征入伍服兵役（服义务兵役/直招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军士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原士官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/消防救援人员）。根据国家有关资助政策，特申请国家助学贷款代偿资助款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元（大写：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sz w:val="28"/>
          <w:szCs w:val="28"/>
        </w:rPr>
        <w:t>）。现委托北京交通大学在收到本人的贷款代偿资助款后10个工作日内，将资金一次性汇到以下账户：账户户名：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，账号：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</w:t>
      </w:r>
      <w:r>
        <w:rPr>
          <w:rFonts w:hint="eastAsia" w:ascii="仿宋" w:hAnsi="仿宋" w:eastAsia="仿宋"/>
          <w:sz w:val="28"/>
          <w:szCs w:val="28"/>
        </w:rPr>
        <w:t>，开户银行名称（精确到支行）：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，联行号：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。本人联系电话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sz w:val="28"/>
          <w:szCs w:val="28"/>
        </w:rPr>
        <w:t>，家庭联系电话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313C9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18" w:firstLineChars="221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承诺，将在收到代偿资金后10个工作日内，将代偿资金支付给贷款经办银行用于偿还生源地信用助学贷款。因本人未及时办理还款、账户信息有误、个人操作不当等个人原因，所产生的利息、逾期、征信异常及一切相关后果，均由本人自行承担，学校不承担相关责任。</w:t>
      </w:r>
    </w:p>
    <w:p w14:paraId="064801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759" w:leftChars="1983" w:firstLine="0" w:firstLineChars="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本人姓名（签字）： </w:t>
      </w:r>
    </w:p>
    <w:p w14:paraId="2D3D80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年    月    日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8B42D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13174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54118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D2C89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6012F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C9CA4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A6"/>
    <w:rsid w:val="00130044"/>
    <w:rsid w:val="00145B6E"/>
    <w:rsid w:val="001733B1"/>
    <w:rsid w:val="001E32B9"/>
    <w:rsid w:val="002141D0"/>
    <w:rsid w:val="00232373"/>
    <w:rsid w:val="002957A7"/>
    <w:rsid w:val="002D2D9B"/>
    <w:rsid w:val="002E01FC"/>
    <w:rsid w:val="003B03C4"/>
    <w:rsid w:val="00430B14"/>
    <w:rsid w:val="00480899"/>
    <w:rsid w:val="004B2EDC"/>
    <w:rsid w:val="004C56D0"/>
    <w:rsid w:val="004D1409"/>
    <w:rsid w:val="0075416E"/>
    <w:rsid w:val="007B2590"/>
    <w:rsid w:val="007C0118"/>
    <w:rsid w:val="007D4666"/>
    <w:rsid w:val="00926F13"/>
    <w:rsid w:val="0095270A"/>
    <w:rsid w:val="00A03338"/>
    <w:rsid w:val="00A03BF9"/>
    <w:rsid w:val="00A21862"/>
    <w:rsid w:val="00CD39A6"/>
    <w:rsid w:val="00D31007"/>
    <w:rsid w:val="00D702F5"/>
    <w:rsid w:val="00D97F48"/>
    <w:rsid w:val="00DA4DAC"/>
    <w:rsid w:val="00DF4834"/>
    <w:rsid w:val="00E55DFF"/>
    <w:rsid w:val="00E918FD"/>
    <w:rsid w:val="00EC0A32"/>
    <w:rsid w:val="00EC266B"/>
    <w:rsid w:val="00ED7CEF"/>
    <w:rsid w:val="00F16930"/>
    <w:rsid w:val="00F464A8"/>
    <w:rsid w:val="00F7296C"/>
    <w:rsid w:val="00F75601"/>
    <w:rsid w:val="00FA7574"/>
    <w:rsid w:val="00FF0E75"/>
    <w:rsid w:val="53FF5B7F"/>
    <w:rsid w:val="7DF39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/>
      <w:outlineLvl w:val="0"/>
    </w:pPr>
    <w:rPr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字符"/>
    <w:basedOn w:val="7"/>
    <w:link w:val="2"/>
    <w:uiPriority w:val="9"/>
    <w:rPr>
      <w:b/>
      <w:bCs/>
      <w:kern w:val="44"/>
      <w:sz w:val="28"/>
      <w:szCs w:val="44"/>
    </w:rPr>
  </w:style>
  <w:style w:type="character" w:customStyle="1" w:styleId="10">
    <w:name w:val="页眉 字符"/>
    <w:basedOn w:val="7"/>
    <w:link w:val="5"/>
    <w:uiPriority w:val="99"/>
    <w:rPr>
      <w:rFonts w:eastAsia="宋体"/>
      <w:sz w:val="18"/>
      <w:szCs w:val="18"/>
    </w:rPr>
  </w:style>
  <w:style w:type="character" w:customStyle="1" w:styleId="11">
    <w:name w:val="页脚 字符"/>
    <w:basedOn w:val="7"/>
    <w:link w:val="4"/>
    <w:uiPriority w:val="99"/>
    <w:rPr>
      <w:rFonts w:eastAsia="宋体"/>
      <w:sz w:val="18"/>
      <w:szCs w:val="18"/>
    </w:rPr>
  </w:style>
  <w:style w:type="paragraph" w:customStyle="1" w:styleId="12">
    <w:name w:val="paragraph"/>
    <w:basedOn w:val="1"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Cs w:val="24"/>
    </w:rPr>
  </w:style>
  <w:style w:type="character" w:customStyle="1" w:styleId="13">
    <w:name w:val="标题 2 字符"/>
    <w:basedOn w:val="7"/>
    <w:link w:val="3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2BDBF0C6-97C5-410A-84F0-4940106A8B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96</Words>
  <Characters>553</Characters>
  <Lines>4</Lines>
  <Paragraphs>1</Paragraphs>
  <TotalTime>22</TotalTime>
  <ScaleCrop>false</ScaleCrop>
  <LinksUpToDate>false</LinksUpToDate>
  <CharactersWithSpaces>648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2020-09-05T20:24:00Z</dcterms:created>
  <dc:creator>L</dc:creator>
  <cp:lastModifiedBy>赵纾熳</cp:lastModifiedBy>
  <dcterms:modified xsi:type="dcterms:W3CDTF">2026-09-07T10:42:38Z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2DE392A56FAB78D6E8AF976A7C8C8238_42</vt:lpwstr>
  </property>
</Properties>
</file>