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D5DEB">
      <w:pPr>
        <w:snapToGrid w:val="0"/>
        <w:spacing w:line="360" w:lineRule="auto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</w:t>
      </w:r>
      <w:r>
        <w:rPr>
          <w:rFonts w:hint="eastAsia" w:ascii="华文中宋" w:hAnsi="华文中宋" w:eastAsia="华文中宋"/>
          <w:b/>
          <w:sz w:val="36"/>
          <w:szCs w:val="36"/>
        </w:rPr>
        <w:t>20</w:t>
      </w:r>
      <w:r>
        <w:rPr>
          <w:rFonts w:ascii="华文中宋" w:hAnsi="华文中宋" w:eastAsia="华文中宋"/>
          <w:b/>
          <w:sz w:val="36"/>
          <w:szCs w:val="36"/>
        </w:rPr>
        <w:t>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 w14:paraId="4569A92B">
      <w:pPr>
        <w:snapToGrid w:val="0"/>
        <w:spacing w:line="36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书画大赛评审结果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的通知</w:t>
      </w:r>
    </w:p>
    <w:p w14:paraId="54CA8B96">
      <w:pPr>
        <w:spacing w:line="600" w:lineRule="exact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33676792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由北京交通大学大学生书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画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大赛组委会主办、建筑与艺术学院承办的202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年北京交通大学大学生书画大赛的评审工作已经结束。全校共有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68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名学生报名参赛，经竞赛评审专家组评审、组委会审定，共评选出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32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名参赛学生获奖：一等奖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名，二等奖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14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名，三等奖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名；获奖名单详见附件。现将评审结果予以公示。</w:t>
      </w:r>
      <w:bookmarkStart w:id="0" w:name="_GoBack"/>
      <w:bookmarkEnd w:id="0"/>
    </w:p>
    <w:p w14:paraId="5223AFFF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公示时间为202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日至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日，如有意见和建议，敬请您署真实姓名并以书面形式与我们联系，我们将认真听取，妥善处理。</w:t>
      </w:r>
    </w:p>
    <w:p w14:paraId="2BCD01E2">
      <w:pPr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联 系 人：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孙智宇</w:t>
      </w:r>
    </w:p>
    <w:p w14:paraId="3E737FAF">
      <w:pPr>
        <w:snapToGrid w:val="0"/>
        <w:spacing w:line="360" w:lineRule="auto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电    话：51688007</w:t>
      </w:r>
    </w:p>
    <w:p w14:paraId="3B84F398">
      <w:pPr>
        <w:snapToGrid w:val="0"/>
        <w:spacing w:line="360" w:lineRule="auto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邮箱地址：szy@bjtu.edu.cn</w:t>
      </w:r>
    </w:p>
    <w:p w14:paraId="60FD6FE0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49186DD2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附件：202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年北京交通大学大学生书画大赛获奖名单</w:t>
      </w:r>
    </w:p>
    <w:p w14:paraId="7CFBAF26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6A1B1B22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  <w:lang w:bidi="ar"/>
        </w:rPr>
        <w:t> 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北京交通大学</w:t>
      </w:r>
    </w:p>
    <w:p w14:paraId="285A5F9D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大学生书画大赛组委会</w:t>
      </w:r>
    </w:p>
    <w:p w14:paraId="69D90453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（本科生院代章）</w:t>
      </w:r>
    </w:p>
    <w:p w14:paraId="7F9B8F8A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202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日</w:t>
      </w:r>
    </w:p>
    <w:p w14:paraId="21E14561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7BCAE8E3">
      <w:pPr>
        <w:snapToGrid w:val="0"/>
        <w:rPr>
          <w:rFonts w:hint="eastAsia" w:ascii="仿宋_GB2312" w:hAnsi="Calibri" w:eastAsia="仿宋_GB2312" w:cs="Times New Roman"/>
          <w:sz w:val="28"/>
          <w:szCs w:val="28"/>
        </w:rPr>
      </w:pPr>
    </w:p>
    <w:p w14:paraId="6B75E567">
      <w:pPr>
        <w:snapToGrid w:val="0"/>
        <w:rPr>
          <w:rFonts w:hint="eastAsia" w:ascii="仿宋_GB2312" w:hAnsi="Calibri" w:eastAsia="仿宋_GB2312" w:cs="Times New Roman"/>
          <w:sz w:val="28"/>
          <w:szCs w:val="28"/>
        </w:rPr>
      </w:pPr>
    </w:p>
    <w:p w14:paraId="22E07C12">
      <w:pPr>
        <w:snapToGrid w:val="0"/>
        <w:rPr>
          <w:rFonts w:hint="eastAsia" w:ascii="仿宋_GB2312" w:hAnsi="Calibri" w:eastAsia="仿宋_GB2312" w:cs="Times New Roman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37273C">
      <w:pPr>
        <w:snapToGrid w:val="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附件：</w:t>
      </w:r>
    </w:p>
    <w:p w14:paraId="68E5C234">
      <w:pPr>
        <w:snapToGrid w:val="0"/>
        <w:jc w:val="center"/>
        <w:rPr>
          <w:rFonts w:ascii="华文中宋" w:hAnsi="华文中宋" w:eastAsia="华文中宋" w:cs="Times New Roman"/>
          <w:b/>
          <w:sz w:val="30"/>
          <w:szCs w:val="30"/>
        </w:rPr>
      </w:pPr>
      <w:r>
        <w:rPr>
          <w:rFonts w:hint="eastAsia" w:ascii="华文中宋" w:hAnsi="华文中宋" w:eastAsia="华文中宋" w:cs="Times New Roman"/>
          <w:b/>
          <w:sz w:val="30"/>
          <w:szCs w:val="30"/>
        </w:rPr>
        <w:t>20</w:t>
      </w:r>
      <w:r>
        <w:rPr>
          <w:rFonts w:ascii="华文中宋" w:hAnsi="华文中宋" w:eastAsia="华文中宋" w:cs="Times New Roman"/>
          <w:b/>
          <w:sz w:val="30"/>
          <w:szCs w:val="30"/>
        </w:rPr>
        <w:t>2</w:t>
      </w:r>
      <w:r>
        <w:rPr>
          <w:rFonts w:hint="eastAsia" w:ascii="华文中宋" w:hAnsi="华文中宋" w:eastAsia="华文中宋" w:cs="Times New Roman"/>
          <w:b/>
          <w:sz w:val="30"/>
          <w:szCs w:val="30"/>
          <w:lang w:val="en-US" w:eastAsia="zh-CN"/>
        </w:rPr>
        <w:t>6</w:t>
      </w:r>
      <w:r>
        <w:rPr>
          <w:rFonts w:hint="eastAsia" w:ascii="华文中宋" w:hAnsi="华文中宋" w:eastAsia="华文中宋" w:cs="Times New Roman"/>
          <w:b/>
          <w:sz w:val="30"/>
          <w:szCs w:val="30"/>
        </w:rPr>
        <w:t>年北京交通大学大学生书画大赛获奖名单</w:t>
      </w:r>
    </w:p>
    <w:p w14:paraId="5300C2AE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一等奖（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134"/>
        <w:gridCol w:w="2810"/>
        <w:gridCol w:w="2577"/>
      </w:tblGrid>
      <w:tr w14:paraId="2442B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782E0B83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134" w:type="dxa"/>
            <w:vAlign w:val="center"/>
          </w:tcPr>
          <w:p w14:paraId="028A0CE0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 w14:paraId="37611424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10" w:type="dxa"/>
            <w:vAlign w:val="center"/>
          </w:tcPr>
          <w:p w14:paraId="37C661B3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 w14:paraId="2617FD1A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33D0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465CF6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FBF3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陈征宇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F5482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21725046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3ED0024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3CCC55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软笔行书</w:t>
            </w:r>
          </w:p>
        </w:tc>
      </w:tr>
      <w:tr w14:paraId="4229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6B7300E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6D185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崔承浡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54193">
            <w:pPr>
              <w:widowControl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22331157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5CA7F08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詹天佑学院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3BB3AC4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软笔楷书</w:t>
            </w:r>
          </w:p>
        </w:tc>
      </w:tr>
      <w:tr w14:paraId="7AD0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125EE6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E2C7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牟禹陶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60EB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23722020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6756672C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7F891FF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软笔行书</w:t>
            </w:r>
          </w:p>
        </w:tc>
      </w:tr>
      <w:tr w14:paraId="41024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3683977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C603F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王鹏旭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0314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23291119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124CC57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电气工程学院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EA6CAD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软笔楷书</w:t>
            </w:r>
          </w:p>
        </w:tc>
      </w:tr>
      <w:tr w14:paraId="2B8A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1544458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5F6E4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刘国栋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3B97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24251040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0DF55CB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交通运输学院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255E7A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软笔行书</w:t>
            </w:r>
          </w:p>
        </w:tc>
      </w:tr>
      <w:tr w14:paraId="1875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159A042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4721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代容子琪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BEC0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25726083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7F61842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5ABDFE0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软笔篆书</w:t>
            </w:r>
          </w:p>
        </w:tc>
      </w:tr>
      <w:tr w14:paraId="33B6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28ECE61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E7021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李耐愚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428DF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25261107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65D3935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法学院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31EDAD7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软笔草书</w:t>
            </w:r>
          </w:p>
        </w:tc>
      </w:tr>
      <w:tr w14:paraId="7F15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730AF615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5973A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张廓宇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5DC7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25312057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1FC413E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建筑与设计学院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212D91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软笔篆书</w:t>
            </w:r>
          </w:p>
        </w:tc>
      </w:tr>
    </w:tbl>
    <w:p w14:paraId="2D4C9357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二等奖（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099"/>
        <w:gridCol w:w="1134"/>
        <w:gridCol w:w="2835"/>
        <w:gridCol w:w="2577"/>
      </w:tblGrid>
      <w:tr w14:paraId="6878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827" w:type="dxa"/>
            <w:vAlign w:val="center"/>
          </w:tcPr>
          <w:p w14:paraId="5D98FCA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099" w:type="dxa"/>
            <w:vAlign w:val="center"/>
          </w:tcPr>
          <w:p w14:paraId="261D0EF2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 w14:paraId="09CED401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 w14:paraId="1A80F8FF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 w14:paraId="7F63FD9E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5ADE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 w14:paraId="1F53BC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150EA1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李明远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37BCA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23341083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F208C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物理科学与工程学院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0B60A88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软笔楷书</w:t>
            </w:r>
          </w:p>
        </w:tc>
      </w:tr>
      <w:tr w14:paraId="7B7C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55CE5E1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F5C3D6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刘熙喆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1A9CE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23721048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710F8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047C40C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软笔行楷</w:t>
            </w:r>
          </w:p>
        </w:tc>
      </w:tr>
      <w:tr w14:paraId="1859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06642CB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3214B5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韩放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C9904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23251346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ADFCB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计算机科学与技术学院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5E3546C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软笔楷书</w:t>
            </w:r>
          </w:p>
        </w:tc>
      </w:tr>
      <w:tr w14:paraId="0DF2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5F2CEF8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7C0547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胡逸文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18B99B">
            <w:pPr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24281222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2AA9B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计算机科学与技术学院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7980B30D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软笔行书</w:t>
            </w:r>
          </w:p>
        </w:tc>
      </w:tr>
      <w:tr w14:paraId="3C21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038FF3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0831F3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黄元伊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1C59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24332059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84CEF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电子信息工程学院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6B9C6EF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软笔隶书</w:t>
            </w:r>
          </w:p>
        </w:tc>
      </w:tr>
      <w:tr w14:paraId="76671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5355CF6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7E3720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王帅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7F7AE7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24221233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C3946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机械与电子控制工程学院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7344FB8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隶书</w:t>
            </w:r>
          </w:p>
        </w:tc>
      </w:tr>
      <w:tr w14:paraId="556A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AB5CEE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17C9A7D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孙轩杰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48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24312079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E26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建筑与设计学院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3619744F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篆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书</w:t>
            </w:r>
          </w:p>
        </w:tc>
      </w:tr>
      <w:tr w14:paraId="2A1E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2DCAB26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401C10A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肖欣禾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6F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24312057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4F261E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建筑与设计学院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A1704DA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软笔楷书</w:t>
            </w:r>
          </w:p>
        </w:tc>
      </w:tr>
      <w:tr w14:paraId="3C94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00BBF6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1C83F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何薇薇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8B55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24201147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CB2A6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自动化与智能学院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0CA676F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硬笔隶书</w:t>
            </w:r>
          </w:p>
        </w:tc>
      </w:tr>
      <w:tr w14:paraId="7A25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41E9B14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D2737D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郭子萱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2E4F1C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25725007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41D2C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177073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软笔行书</w:t>
            </w:r>
          </w:p>
        </w:tc>
      </w:tr>
      <w:tr w14:paraId="041A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5ACF0D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D17369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张一宁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75CA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25261096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F9011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法学院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066417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硬笔行书</w:t>
            </w:r>
          </w:p>
        </w:tc>
      </w:tr>
      <w:tr w14:paraId="14F7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B8B526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569BFC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刘宇博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ACF37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25521577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F80C1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电气工程学院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BB92F8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软笔楷书</w:t>
            </w:r>
          </w:p>
        </w:tc>
      </w:tr>
      <w:tr w14:paraId="0075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329CB2FD">
            <w:pPr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1E5C95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毕蓝云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0FD566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25261036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E0D00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法学院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648D66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行书</w:t>
            </w:r>
          </w:p>
        </w:tc>
      </w:tr>
      <w:tr w14:paraId="3270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7091A94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62925AC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崔若水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D76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25725005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DD5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6DC26F6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隶书</w:t>
            </w:r>
          </w:p>
        </w:tc>
      </w:tr>
    </w:tbl>
    <w:p w14:paraId="52F77FD8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三等奖（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73"/>
        <w:gridCol w:w="1130"/>
        <w:gridCol w:w="2835"/>
        <w:gridCol w:w="2567"/>
      </w:tblGrid>
      <w:tr w14:paraId="3D73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47" w:type="dxa"/>
            <w:vAlign w:val="center"/>
          </w:tcPr>
          <w:p w14:paraId="31CA79A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073" w:type="dxa"/>
            <w:vAlign w:val="center"/>
          </w:tcPr>
          <w:p w14:paraId="2FE6A0E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0" w:type="dxa"/>
            <w:vAlign w:val="center"/>
          </w:tcPr>
          <w:p w14:paraId="7999E148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 w14:paraId="61443098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67" w:type="dxa"/>
            <w:vAlign w:val="center"/>
          </w:tcPr>
          <w:p w14:paraId="5D24EAC6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2633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3D7FEC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F62B0E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张扬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1DBF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22723035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5AB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A1BD9FA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软笔楷书</w:t>
            </w:r>
          </w:p>
        </w:tc>
      </w:tr>
      <w:tr w14:paraId="0660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33FBF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85A9DCD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古兆君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7637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24221037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636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机械与电子控制工程学院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3D8A7247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书</w:t>
            </w:r>
          </w:p>
        </w:tc>
      </w:tr>
      <w:tr w14:paraId="0C24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7966C3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602B5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鹿乾喜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C63A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24221075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37C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机械与电子控制工程学院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CC9C9A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楷书</w:t>
            </w:r>
          </w:p>
        </w:tc>
      </w:tr>
      <w:tr w14:paraId="6F69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DB4C1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92C3CE3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张子言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2AB3E3F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24271093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D48DE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数学与统计学院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76A8802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草书</w:t>
            </w:r>
          </w:p>
        </w:tc>
      </w:tr>
      <w:tr w14:paraId="5B95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6C7A3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012316C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关霁恩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FF8025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24723009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C83405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威海校区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3C3D24B"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硬笔楷书</w:t>
            </w:r>
          </w:p>
        </w:tc>
      </w:tr>
      <w:tr w14:paraId="28C1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1F3071E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0D45C5E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赵家珍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4E5C73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25531582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37EB1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软件学院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4B0BF81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硬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楷书</w:t>
            </w:r>
          </w:p>
        </w:tc>
      </w:tr>
      <w:tr w14:paraId="45E8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3E3B8EC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5B9279A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谢斐然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9C19FF8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25531422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64325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软件学院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749A5B10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硬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楷书</w:t>
            </w:r>
          </w:p>
        </w:tc>
      </w:tr>
      <w:tr w14:paraId="730D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6B30802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EE7BCD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袁景昊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32C218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25521619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F2E46E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电气工程学院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21E8F5F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楷书</w:t>
            </w:r>
          </w:p>
        </w:tc>
      </w:tr>
      <w:tr w14:paraId="406E2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47F449E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67CD224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路童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E6D2837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25521605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337429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电气工程学院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0A6A37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楷书</w:t>
            </w:r>
          </w:p>
        </w:tc>
      </w:tr>
      <w:tr w14:paraId="1DE8A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5200243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73042C">
            <w:pPr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陈靖杰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E51ABE5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25521438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DBB93B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电气工程学院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145488C"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软笔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行书</w:t>
            </w:r>
          </w:p>
        </w:tc>
      </w:tr>
    </w:tbl>
    <w:p w14:paraId="417DF34A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E4269FD-4C37-4CE8-A9A7-42AC522ECAA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669C2C8-22DB-4AAC-8C10-E7BD256C59D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019EBA88-7108-468F-A52B-299460310D8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EF63CB0-D546-4770-8C48-06B2AC5A582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8277E55-89B1-4888-A4BB-B2DDD4D96B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9AAB5CC-A7FF-4C73-80BD-764B5CC2AE8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WI2Y2U3NDIwMzQ0NTk0MWJkNDE1MWM0ODI5MjYifQ=="/>
  </w:docVars>
  <w:rsids>
    <w:rsidRoot w:val="1CBF2CC9"/>
    <w:rsid w:val="00037FB6"/>
    <w:rsid w:val="0006089C"/>
    <w:rsid w:val="0009240F"/>
    <w:rsid w:val="000F4CFD"/>
    <w:rsid w:val="00100816"/>
    <w:rsid w:val="003552E4"/>
    <w:rsid w:val="003C4DA4"/>
    <w:rsid w:val="003D38D8"/>
    <w:rsid w:val="00402CB7"/>
    <w:rsid w:val="00432619"/>
    <w:rsid w:val="0048600F"/>
    <w:rsid w:val="004A23C9"/>
    <w:rsid w:val="004A64D0"/>
    <w:rsid w:val="004F054A"/>
    <w:rsid w:val="00563F43"/>
    <w:rsid w:val="005C30FF"/>
    <w:rsid w:val="005D3CAC"/>
    <w:rsid w:val="00630246"/>
    <w:rsid w:val="00690950"/>
    <w:rsid w:val="006A5936"/>
    <w:rsid w:val="006B260B"/>
    <w:rsid w:val="006C1486"/>
    <w:rsid w:val="006F346A"/>
    <w:rsid w:val="00705FEB"/>
    <w:rsid w:val="0074327C"/>
    <w:rsid w:val="007678CE"/>
    <w:rsid w:val="007B7486"/>
    <w:rsid w:val="007F371B"/>
    <w:rsid w:val="0081642C"/>
    <w:rsid w:val="00817E0D"/>
    <w:rsid w:val="00834658"/>
    <w:rsid w:val="008626AA"/>
    <w:rsid w:val="00864E1C"/>
    <w:rsid w:val="008C1E4B"/>
    <w:rsid w:val="00903D76"/>
    <w:rsid w:val="00930E86"/>
    <w:rsid w:val="00976098"/>
    <w:rsid w:val="009B0049"/>
    <w:rsid w:val="00A35DF8"/>
    <w:rsid w:val="00A5137A"/>
    <w:rsid w:val="00A577A7"/>
    <w:rsid w:val="00A75BAF"/>
    <w:rsid w:val="00B73358"/>
    <w:rsid w:val="00BB6C3F"/>
    <w:rsid w:val="00CA398D"/>
    <w:rsid w:val="00D01108"/>
    <w:rsid w:val="00D10EAB"/>
    <w:rsid w:val="00D21229"/>
    <w:rsid w:val="00D55750"/>
    <w:rsid w:val="00D56C6F"/>
    <w:rsid w:val="00D837D8"/>
    <w:rsid w:val="00DB228D"/>
    <w:rsid w:val="00DD50BC"/>
    <w:rsid w:val="00E96620"/>
    <w:rsid w:val="00EA3825"/>
    <w:rsid w:val="00F2143E"/>
    <w:rsid w:val="00F229C1"/>
    <w:rsid w:val="00F249F9"/>
    <w:rsid w:val="00FB6229"/>
    <w:rsid w:val="01F413A9"/>
    <w:rsid w:val="033C3A61"/>
    <w:rsid w:val="05557F9E"/>
    <w:rsid w:val="061E4834"/>
    <w:rsid w:val="068E3768"/>
    <w:rsid w:val="069F5975"/>
    <w:rsid w:val="07177398"/>
    <w:rsid w:val="07373DFF"/>
    <w:rsid w:val="07B23194"/>
    <w:rsid w:val="07DD6C9B"/>
    <w:rsid w:val="09722ECD"/>
    <w:rsid w:val="09AA3D2E"/>
    <w:rsid w:val="0B470389"/>
    <w:rsid w:val="0BD42458"/>
    <w:rsid w:val="0BE45BD8"/>
    <w:rsid w:val="0E0B7D94"/>
    <w:rsid w:val="0F6C6610"/>
    <w:rsid w:val="0F7E16FE"/>
    <w:rsid w:val="123316D9"/>
    <w:rsid w:val="12FA1B7D"/>
    <w:rsid w:val="13E75FB2"/>
    <w:rsid w:val="143A6652"/>
    <w:rsid w:val="15FF01DE"/>
    <w:rsid w:val="17435EA8"/>
    <w:rsid w:val="17A2268D"/>
    <w:rsid w:val="1B7930C6"/>
    <w:rsid w:val="1BD73063"/>
    <w:rsid w:val="1C2608C8"/>
    <w:rsid w:val="1CBF2CC9"/>
    <w:rsid w:val="1E4115DD"/>
    <w:rsid w:val="1FEB4C3E"/>
    <w:rsid w:val="204C013B"/>
    <w:rsid w:val="211A411E"/>
    <w:rsid w:val="22AB3C75"/>
    <w:rsid w:val="22FA4207"/>
    <w:rsid w:val="26D50596"/>
    <w:rsid w:val="291D066E"/>
    <w:rsid w:val="2996630C"/>
    <w:rsid w:val="2A941D43"/>
    <w:rsid w:val="2B7E00C9"/>
    <w:rsid w:val="2C931228"/>
    <w:rsid w:val="2ECC3825"/>
    <w:rsid w:val="2F587508"/>
    <w:rsid w:val="2F8A3D40"/>
    <w:rsid w:val="2FDA6331"/>
    <w:rsid w:val="321B6C95"/>
    <w:rsid w:val="33106DF5"/>
    <w:rsid w:val="353270E7"/>
    <w:rsid w:val="367B2CE3"/>
    <w:rsid w:val="369E0EF6"/>
    <w:rsid w:val="36E76C14"/>
    <w:rsid w:val="36EF47D1"/>
    <w:rsid w:val="39666F78"/>
    <w:rsid w:val="3AF64E5C"/>
    <w:rsid w:val="3C1C3560"/>
    <w:rsid w:val="3C8447A8"/>
    <w:rsid w:val="3D427C57"/>
    <w:rsid w:val="405849A0"/>
    <w:rsid w:val="40AD482B"/>
    <w:rsid w:val="41004C87"/>
    <w:rsid w:val="416B0372"/>
    <w:rsid w:val="41DC1EAD"/>
    <w:rsid w:val="42ED123B"/>
    <w:rsid w:val="44774B9C"/>
    <w:rsid w:val="4607616F"/>
    <w:rsid w:val="469038F1"/>
    <w:rsid w:val="46A63BDA"/>
    <w:rsid w:val="48ED63DD"/>
    <w:rsid w:val="4BA523AB"/>
    <w:rsid w:val="4BEF467D"/>
    <w:rsid w:val="4EE31744"/>
    <w:rsid w:val="4EF57C42"/>
    <w:rsid w:val="50881C7A"/>
    <w:rsid w:val="50A77EFE"/>
    <w:rsid w:val="52004F96"/>
    <w:rsid w:val="524E0C5A"/>
    <w:rsid w:val="52E0376E"/>
    <w:rsid w:val="531E71EE"/>
    <w:rsid w:val="5360056C"/>
    <w:rsid w:val="53C345C6"/>
    <w:rsid w:val="54D61FB2"/>
    <w:rsid w:val="553E14D6"/>
    <w:rsid w:val="5622727F"/>
    <w:rsid w:val="56351D59"/>
    <w:rsid w:val="577E5C87"/>
    <w:rsid w:val="58632671"/>
    <w:rsid w:val="5A992147"/>
    <w:rsid w:val="5B1A676E"/>
    <w:rsid w:val="5C782D43"/>
    <w:rsid w:val="5CAB1AF3"/>
    <w:rsid w:val="5DD010E5"/>
    <w:rsid w:val="5E280F21"/>
    <w:rsid w:val="5EF90936"/>
    <w:rsid w:val="5F5F6BC4"/>
    <w:rsid w:val="629F0FEF"/>
    <w:rsid w:val="62D376AD"/>
    <w:rsid w:val="62D53E20"/>
    <w:rsid w:val="635D3BDB"/>
    <w:rsid w:val="643C57DE"/>
    <w:rsid w:val="6484684F"/>
    <w:rsid w:val="667444A2"/>
    <w:rsid w:val="66FC2970"/>
    <w:rsid w:val="670430EB"/>
    <w:rsid w:val="674A64DC"/>
    <w:rsid w:val="67884D6E"/>
    <w:rsid w:val="67DF4D46"/>
    <w:rsid w:val="699427F0"/>
    <w:rsid w:val="6A2F52D1"/>
    <w:rsid w:val="6A6E4C68"/>
    <w:rsid w:val="6B612128"/>
    <w:rsid w:val="6E391DC2"/>
    <w:rsid w:val="6E4157FE"/>
    <w:rsid w:val="70447E3C"/>
    <w:rsid w:val="71117D09"/>
    <w:rsid w:val="718D2D18"/>
    <w:rsid w:val="72FD0776"/>
    <w:rsid w:val="795A5FDB"/>
    <w:rsid w:val="7B123831"/>
    <w:rsid w:val="7D1F2D8B"/>
    <w:rsid w:val="7D2E0D01"/>
    <w:rsid w:val="7D7B0C16"/>
    <w:rsid w:val="7ED51682"/>
    <w:rsid w:val="7FC619DD"/>
    <w:rsid w:val="7FD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styleId="7">
    <w:name w:val="footnote reference"/>
    <w:basedOn w:val="5"/>
    <w:qFormat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4A581-ACC4-4194-98E0-45CEBE6166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875</Words>
  <Characters>1156</Characters>
  <Lines>10</Lines>
  <Paragraphs>2</Paragraphs>
  <TotalTime>73</TotalTime>
  <ScaleCrop>false</ScaleCrop>
  <LinksUpToDate>false</LinksUpToDate>
  <CharactersWithSpaces>1172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2022-06-02T02:02:00Z</dcterms:created>
  <dc:creator>Colin</dc:creator>
  <cp:lastModifiedBy>Colin</cp:lastModifiedBy>
  <dcterms:modified xsi:type="dcterms:W3CDTF">2026-07-02T09:46:46Z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E91081558902416D86DEF9357248B136_13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