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792CA" w14:textId="77777777" w:rsidR="007D3C63" w:rsidRDefault="007C7513">
      <w:pPr>
        <w:spacing w:line="560" w:lineRule="exact"/>
        <w:rPr>
          <w:rFonts w:ascii="Times New Roman" w:eastAsia="黑体" w:hAnsi="Times New Roman" w:cs="Times New Roman"/>
          <w:bCs/>
          <w:sz w:val="32"/>
          <w:szCs w:val="32"/>
        </w:rPr>
      </w:pPr>
      <w:bookmarkStart w:id="0" w:name="OLE_LINK1"/>
      <w:r>
        <w:rPr>
          <w:rFonts w:ascii="Times New Roman" w:eastAsia="黑体" w:hAnsi="Times New Roman" w:cs="Times New Roman" w:hint="eastAsia"/>
          <w:bCs/>
          <w:sz w:val="32"/>
          <w:szCs w:val="32"/>
        </w:rPr>
        <w:t>附件</w:t>
      </w:r>
      <w:r>
        <w:rPr>
          <w:rFonts w:ascii="Times New Roman" w:eastAsia="黑体" w:hAnsi="Times New Roman" w:cs="Times New Roman"/>
          <w:bCs/>
          <w:sz w:val="32"/>
          <w:szCs w:val="32"/>
        </w:rPr>
        <w:t>2</w:t>
      </w:r>
      <w:r>
        <w:rPr>
          <w:rFonts w:ascii="Times New Roman" w:eastAsia="黑体" w:hAnsi="Times New Roman" w:cs="Times New Roman" w:hint="eastAsia"/>
          <w:bCs/>
          <w:sz w:val="32"/>
          <w:szCs w:val="32"/>
        </w:rPr>
        <w:t>：</w:t>
      </w:r>
    </w:p>
    <w:p w14:paraId="63C7446B" w14:textId="77777777" w:rsidR="007D3C63" w:rsidRDefault="007C7513">
      <w:pPr>
        <w:spacing w:afterLines="100" w:after="312" w:line="560" w:lineRule="exact"/>
        <w:jc w:val="center"/>
        <w:rPr>
          <w:rFonts w:ascii="Times New Roman" w:eastAsia="华文中宋" w:hAnsi="Times New Roman" w:cs="Times New Roman"/>
          <w:b/>
          <w:bCs/>
          <w:color w:val="000000"/>
          <w:sz w:val="36"/>
          <w:szCs w:val="36"/>
        </w:rPr>
      </w:pPr>
      <w:r>
        <w:rPr>
          <w:rFonts w:ascii="Times New Roman" w:eastAsia="华文中宋" w:hAnsi="Times New Roman" w:cs="Times New Roman"/>
          <w:b/>
          <w:bCs/>
          <w:color w:val="000000"/>
          <w:sz w:val="36"/>
          <w:szCs w:val="36"/>
        </w:rPr>
        <w:t>202</w:t>
      </w:r>
      <w:r>
        <w:rPr>
          <w:rFonts w:ascii="Times New Roman" w:eastAsia="华文中宋" w:hAnsi="Times New Roman" w:cs="Times New Roman" w:hint="eastAsia"/>
          <w:b/>
          <w:bCs/>
          <w:color w:val="000000"/>
          <w:sz w:val="36"/>
          <w:szCs w:val="36"/>
        </w:rPr>
        <w:t>6</w:t>
      </w:r>
      <w:r>
        <w:rPr>
          <w:rFonts w:ascii="Times New Roman" w:eastAsia="华文中宋" w:hAnsi="Times New Roman" w:cs="Times New Roman" w:hint="eastAsia"/>
          <w:b/>
          <w:bCs/>
          <w:color w:val="000000"/>
          <w:sz w:val="36"/>
          <w:szCs w:val="36"/>
        </w:rPr>
        <w:t>年“传习之路”社会实践安全承诺书</w:t>
      </w:r>
    </w:p>
    <w:p w14:paraId="6E98B295" w14:textId="77777777" w:rsidR="007D3C63" w:rsidRDefault="007C7513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为增强学生安全观念，提高安全意识，确保实践团队成员在暑假期间圆满完成社会实践活动，使安全工作落到实处，现要求获得立项资格的实践团队成员及指导教师签订安全承诺书。</w:t>
      </w:r>
    </w:p>
    <w:p w14:paraId="7307E5AD" w14:textId="77777777" w:rsidR="007D3C63" w:rsidRDefault="007C7513">
      <w:pPr>
        <w:spacing w:line="560" w:lineRule="exact"/>
        <w:ind w:firstLineChars="200" w:firstLine="640"/>
        <w:rPr>
          <w:rFonts w:ascii="Times New Roman" w:eastAsia="黑体" w:hAnsi="Times New Roman" w:cs="Times New Roman"/>
          <w:bCs/>
          <w:sz w:val="32"/>
          <w:szCs w:val="32"/>
        </w:rPr>
      </w:pPr>
      <w:r>
        <w:rPr>
          <w:rFonts w:ascii="Times New Roman" w:eastAsia="黑体" w:hAnsi="Times New Roman" w:cs="Times New Roman" w:hint="eastAsia"/>
          <w:bCs/>
          <w:sz w:val="32"/>
          <w:szCs w:val="32"/>
        </w:rPr>
        <w:t>一、学生安全责任</w:t>
      </w:r>
    </w:p>
    <w:p w14:paraId="11031F41" w14:textId="77777777" w:rsidR="007D3C63" w:rsidRDefault="007C7513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仿宋_GB2312" w:eastAsia="仿宋_GB2312" w:hAnsi="仿宋" w:cs="Times New Roman" w:hint="eastAsia"/>
          <w:sz w:val="28"/>
          <w:szCs w:val="28"/>
        </w:rPr>
        <w:t>．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严格遵守国家法律、法规，严禁发生任何违法违纪行为。</w:t>
      </w:r>
    </w:p>
    <w:p w14:paraId="3FD2A867" w14:textId="77777777" w:rsidR="007D3C63" w:rsidRDefault="007C7513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2</w:t>
      </w:r>
      <w:r>
        <w:rPr>
          <w:rFonts w:ascii="仿宋_GB2312" w:eastAsia="仿宋_GB2312" w:hAnsi="仿宋" w:cs="Times New Roman" w:hint="eastAsia"/>
          <w:sz w:val="28"/>
          <w:szCs w:val="28"/>
        </w:rPr>
        <w:t>．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尊重实践地民族、民俗习惯。</w:t>
      </w:r>
    </w:p>
    <w:p w14:paraId="0F933C35" w14:textId="77777777" w:rsidR="007D3C63" w:rsidRDefault="007C7513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3</w:t>
      </w:r>
      <w:r>
        <w:rPr>
          <w:rFonts w:ascii="仿宋_GB2312" w:eastAsia="仿宋_GB2312" w:hAnsi="仿宋" w:cs="Times New Roman" w:hint="eastAsia"/>
          <w:sz w:val="28"/>
          <w:szCs w:val="28"/>
        </w:rPr>
        <w:t>．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实践团队开展实践活动须购买意外伤害保险，将保险凭证截图或照片与实践立项材料一同上交。在实践过程中要注意防窃、防交通事故、防意外伤害，做好个人卫生防护。不得单独出行，不得到险要地带游玩，严禁到水库塘坝等地游泳，注意饮食卫生。开展实践过程中要谨防电信、网络诈骗，增强自我保护意识。</w:t>
      </w:r>
    </w:p>
    <w:p w14:paraId="1E7966FE" w14:textId="77777777" w:rsidR="007D3C63" w:rsidRDefault="007C7513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4</w:t>
      </w:r>
      <w:r>
        <w:rPr>
          <w:rFonts w:ascii="仿宋_GB2312" w:eastAsia="仿宋_GB2312" w:hAnsi="仿宋" w:cs="Times New Roman" w:hint="eastAsia"/>
          <w:sz w:val="28"/>
          <w:szCs w:val="28"/>
        </w:rPr>
        <w:t>．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保持与实践团队指导教师的联系，必须每天向指导教师汇报活动开展情况，保证指导教师随时掌握实践进程。</w:t>
      </w:r>
    </w:p>
    <w:p w14:paraId="3270D86B" w14:textId="77777777" w:rsidR="007D3C63" w:rsidRDefault="007C7513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5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．实践期间，出现意外事件应及时与有关部门联系，</w:t>
      </w:r>
      <w:proofErr w:type="gramStart"/>
      <w:r>
        <w:rPr>
          <w:rFonts w:ascii="Times New Roman" w:eastAsia="仿宋_GB2312" w:hAnsi="Times New Roman" w:cs="Times New Roman" w:hint="eastAsia"/>
          <w:sz w:val="32"/>
          <w:szCs w:val="32"/>
        </w:rPr>
        <w:t>并第一时间</w:t>
      </w:r>
      <w:proofErr w:type="gramEnd"/>
      <w:r>
        <w:rPr>
          <w:rFonts w:ascii="Times New Roman" w:eastAsia="仿宋_GB2312" w:hAnsi="Times New Roman" w:cs="Times New Roman" w:hint="eastAsia"/>
          <w:sz w:val="32"/>
          <w:szCs w:val="32"/>
        </w:rPr>
        <w:t>向指导教师和学院团委汇报。</w:t>
      </w:r>
    </w:p>
    <w:p w14:paraId="2E2B58EA" w14:textId="77777777" w:rsidR="007D3C63" w:rsidRDefault="007C7513">
      <w:pPr>
        <w:spacing w:line="560" w:lineRule="exact"/>
        <w:ind w:firstLineChars="200" w:firstLine="640"/>
        <w:rPr>
          <w:rFonts w:ascii="Times New Roman" w:eastAsia="黑体" w:hAnsi="Times New Roman" w:cs="Times New Roman"/>
          <w:bCs/>
          <w:sz w:val="32"/>
          <w:szCs w:val="32"/>
        </w:rPr>
      </w:pPr>
      <w:r>
        <w:rPr>
          <w:rFonts w:ascii="Times New Roman" w:eastAsia="黑体" w:hAnsi="Times New Roman" w:cs="Times New Roman" w:hint="eastAsia"/>
          <w:bCs/>
          <w:sz w:val="32"/>
          <w:szCs w:val="32"/>
        </w:rPr>
        <w:t>二、指导教师安全责任</w:t>
      </w:r>
    </w:p>
    <w:p w14:paraId="4FFECCE4" w14:textId="77777777" w:rsidR="007D3C63" w:rsidRDefault="007C7513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．认真指导学生制定实践计划，教育学生增强安全意识。</w:t>
      </w:r>
    </w:p>
    <w:p w14:paraId="7D073665" w14:textId="77777777" w:rsidR="007D3C63" w:rsidRDefault="007C7513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．密切关注学生的实践过程，及时解答学生在实践过程中遇到的困惑。</w:t>
      </w:r>
    </w:p>
    <w:p w14:paraId="18BEAC4B" w14:textId="77777777" w:rsidR="007D3C63" w:rsidRDefault="007C7513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3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．及时处理学生在实践过程中发生的意外事件，并在第一时间报告学校相关部门。</w:t>
      </w:r>
    </w:p>
    <w:p w14:paraId="65E4666D" w14:textId="77777777" w:rsidR="007D3C63" w:rsidRDefault="007C7513">
      <w:pPr>
        <w:spacing w:line="560" w:lineRule="exact"/>
        <w:ind w:firstLineChars="200" w:firstLine="640"/>
        <w:rPr>
          <w:rFonts w:ascii="Times New Roman" w:eastAsia="黑体" w:hAnsi="Times New Roman" w:cs="Times New Roman"/>
          <w:bCs/>
          <w:sz w:val="32"/>
          <w:szCs w:val="32"/>
        </w:rPr>
      </w:pPr>
      <w:r>
        <w:rPr>
          <w:rFonts w:ascii="Times New Roman" w:eastAsia="黑体" w:hAnsi="Times New Roman" w:cs="Times New Roman" w:hint="eastAsia"/>
          <w:bCs/>
          <w:sz w:val="32"/>
          <w:szCs w:val="32"/>
        </w:rPr>
        <w:t>三、其它事宜</w:t>
      </w:r>
    </w:p>
    <w:p w14:paraId="063A51BF" w14:textId="36982E5E" w:rsidR="007D3C63" w:rsidRDefault="007C7513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lastRenderedPageBreak/>
        <w:t>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．此责任书由实践团队指导教师和成员自行打印和签字，并将本人签字后的扫描件或清晰照片汇总上交</w:t>
      </w:r>
      <w:r w:rsidR="00B72E62">
        <w:rPr>
          <w:rFonts w:ascii="Times New Roman" w:eastAsia="仿宋_GB2312" w:hAnsi="Times New Roman" w:cs="Times New Roman" w:hint="eastAsia"/>
          <w:sz w:val="32"/>
          <w:szCs w:val="32"/>
        </w:rPr>
        <w:t>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由学院团委汇总报送</w:t>
      </w:r>
      <w:r>
        <w:rPr>
          <w:rFonts w:ascii="Times New Roman" w:eastAsia="仿宋_GB2312" w:hAnsi="Times New Roman" w:cs="Times New Roman"/>
          <w:sz w:val="32"/>
          <w:szCs w:val="32"/>
        </w:rPr>
        <w:t>。</w:t>
      </w:r>
    </w:p>
    <w:p w14:paraId="065EC051" w14:textId="77777777" w:rsidR="007D3C63" w:rsidRDefault="007C7513">
      <w:pPr>
        <w:spacing w:afterLines="200" w:after="624"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．此责任书有效期为</w:t>
      </w:r>
      <w:r>
        <w:rPr>
          <w:rFonts w:ascii="Times New Roman" w:eastAsia="仿宋_GB2312" w:hAnsi="Times New Roman" w:cs="Times New Roman"/>
          <w:sz w:val="32"/>
          <w:szCs w:val="32"/>
        </w:rPr>
        <w:t>202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6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日（实践开始日期）至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日（实践截止日期）。</w:t>
      </w:r>
    </w:p>
    <w:p w14:paraId="7C04922D" w14:textId="77777777" w:rsidR="007D3C63" w:rsidRDefault="007C7513">
      <w:pPr>
        <w:spacing w:afterLines="50" w:after="156"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我同意以上规定，并保证在实践过程中严格遵守，凡因违反上述规定产生的一切后果由我本人负责。</w:t>
      </w:r>
    </w:p>
    <w:p w14:paraId="5668D5BC" w14:textId="77777777" w:rsidR="007D3C63" w:rsidRDefault="007C7513">
      <w:pPr>
        <w:spacing w:line="560" w:lineRule="exact"/>
        <w:ind w:left="8353" w:hangingChars="2600" w:hanging="8353"/>
        <w:rPr>
          <w:rFonts w:ascii="Times New Roman" w:eastAsia="仿宋_GB2312" w:hAnsi="Times New Roman" w:cs="Times New Roman"/>
          <w:b/>
          <w:sz w:val="32"/>
          <w:szCs w:val="32"/>
        </w:rPr>
      </w:pPr>
      <w:r>
        <w:rPr>
          <w:rFonts w:ascii="Times New Roman" w:eastAsia="仿宋_GB2312" w:hAnsi="Times New Roman" w:cs="Times New Roman" w:hint="eastAsia"/>
          <w:b/>
          <w:sz w:val="32"/>
          <w:szCs w:val="32"/>
        </w:rPr>
        <w:t>指导教师签字：</w:t>
      </w:r>
      <w:r>
        <w:rPr>
          <w:rFonts w:ascii="Times New Roman" w:eastAsia="仿宋_GB2312" w:hAnsi="Times New Roman" w:cs="Times New Roman"/>
          <w:b/>
          <w:sz w:val="32"/>
          <w:szCs w:val="32"/>
        </w:rPr>
        <w:t xml:space="preserve">    </w:t>
      </w:r>
      <w:r>
        <w:rPr>
          <w:rFonts w:ascii="Times New Roman" w:eastAsia="仿宋_GB2312" w:hAnsi="Times New Roman" w:cs="Times New Roman" w:hint="eastAsia"/>
          <w:b/>
          <w:sz w:val="32"/>
          <w:szCs w:val="32"/>
        </w:rPr>
        <w:t>实践团队负责人签字：</w:t>
      </w:r>
      <w:r>
        <w:rPr>
          <w:rFonts w:ascii="Times New Roman" w:eastAsia="仿宋_GB2312" w:hAnsi="Times New Roman" w:cs="Times New Roman"/>
          <w:b/>
          <w:sz w:val="32"/>
          <w:szCs w:val="32"/>
        </w:rPr>
        <w:t xml:space="preserve">   </w:t>
      </w:r>
      <w:r>
        <w:rPr>
          <w:rFonts w:ascii="Times New Roman" w:eastAsia="仿宋_GB2312" w:hAnsi="Times New Roman" w:cs="Times New Roman" w:hint="eastAsia"/>
          <w:b/>
          <w:sz w:val="32"/>
          <w:szCs w:val="32"/>
        </w:rPr>
        <w:t>实践团队成员签字：</w:t>
      </w:r>
    </w:p>
    <w:p w14:paraId="0EDC8436" w14:textId="77777777" w:rsidR="007D3C63" w:rsidRDefault="007D3C63">
      <w:pPr>
        <w:spacing w:line="560" w:lineRule="exact"/>
        <w:rPr>
          <w:rFonts w:ascii="Times New Roman" w:eastAsia="仿宋_GB2312" w:hAnsi="Times New Roman" w:cs="Times New Roman"/>
          <w:b/>
          <w:sz w:val="32"/>
          <w:szCs w:val="32"/>
        </w:rPr>
      </w:pPr>
    </w:p>
    <w:p w14:paraId="3CC8C935" w14:textId="77777777" w:rsidR="007D3C63" w:rsidRDefault="007D3C63">
      <w:pPr>
        <w:spacing w:line="560" w:lineRule="exact"/>
        <w:rPr>
          <w:rFonts w:ascii="Times New Roman" w:eastAsia="仿宋_GB2312" w:hAnsi="Times New Roman" w:cs="Times New Roman"/>
          <w:b/>
          <w:sz w:val="32"/>
          <w:szCs w:val="32"/>
        </w:rPr>
      </w:pPr>
    </w:p>
    <w:p w14:paraId="7DDBDBEE" w14:textId="77777777" w:rsidR="007D3C63" w:rsidRDefault="007D3C63">
      <w:pPr>
        <w:spacing w:line="560" w:lineRule="exact"/>
        <w:rPr>
          <w:rFonts w:ascii="Times New Roman" w:eastAsia="仿宋_GB2312" w:hAnsi="Times New Roman" w:cs="Times New Roman"/>
          <w:b/>
          <w:sz w:val="32"/>
          <w:szCs w:val="32"/>
        </w:rPr>
      </w:pPr>
    </w:p>
    <w:p w14:paraId="769125F4" w14:textId="77777777" w:rsidR="007D3C63" w:rsidRDefault="007D3C63">
      <w:pPr>
        <w:spacing w:line="560" w:lineRule="exact"/>
        <w:rPr>
          <w:rFonts w:ascii="Times New Roman" w:eastAsia="仿宋_GB2312" w:hAnsi="Times New Roman" w:cs="Times New Roman"/>
          <w:b/>
          <w:sz w:val="32"/>
          <w:szCs w:val="32"/>
        </w:rPr>
      </w:pPr>
    </w:p>
    <w:p w14:paraId="396A0271" w14:textId="77777777" w:rsidR="007D3C63" w:rsidRDefault="007D3C63">
      <w:pPr>
        <w:spacing w:line="560" w:lineRule="exact"/>
        <w:rPr>
          <w:rFonts w:ascii="Times New Roman" w:eastAsia="仿宋_GB2312" w:hAnsi="Times New Roman" w:cs="Times New Roman"/>
          <w:b/>
          <w:sz w:val="32"/>
          <w:szCs w:val="32"/>
        </w:rPr>
      </w:pPr>
    </w:p>
    <w:p w14:paraId="32EC8C2F" w14:textId="77777777" w:rsidR="007D3C63" w:rsidRDefault="007D3C63">
      <w:pPr>
        <w:spacing w:line="560" w:lineRule="exact"/>
        <w:rPr>
          <w:rFonts w:ascii="Times New Roman" w:eastAsia="仿宋_GB2312" w:hAnsi="Times New Roman" w:cs="Times New Roman"/>
          <w:b/>
          <w:sz w:val="32"/>
          <w:szCs w:val="32"/>
        </w:rPr>
      </w:pPr>
    </w:p>
    <w:p w14:paraId="37CAA677" w14:textId="77777777" w:rsidR="007D3C63" w:rsidRDefault="007D3C63">
      <w:pPr>
        <w:spacing w:line="560" w:lineRule="exact"/>
        <w:rPr>
          <w:rFonts w:ascii="Times New Roman" w:eastAsia="仿宋_GB2312" w:hAnsi="Times New Roman" w:cs="Times New Roman"/>
          <w:b/>
          <w:sz w:val="32"/>
          <w:szCs w:val="32"/>
        </w:rPr>
      </w:pPr>
    </w:p>
    <w:p w14:paraId="7460F054" w14:textId="77777777" w:rsidR="007D3C63" w:rsidRDefault="007D3C63">
      <w:pPr>
        <w:spacing w:line="560" w:lineRule="exact"/>
        <w:rPr>
          <w:rFonts w:ascii="Times New Roman" w:eastAsia="仿宋_GB2312" w:hAnsi="Times New Roman" w:cs="Times New Roman"/>
          <w:b/>
          <w:sz w:val="32"/>
          <w:szCs w:val="32"/>
        </w:rPr>
      </w:pPr>
    </w:p>
    <w:p w14:paraId="45F0C332" w14:textId="77777777" w:rsidR="007D3C63" w:rsidRDefault="007D3C63">
      <w:pPr>
        <w:spacing w:line="560" w:lineRule="exact"/>
        <w:rPr>
          <w:rFonts w:ascii="Times New Roman" w:eastAsia="仿宋_GB2312" w:hAnsi="Times New Roman" w:cs="Times New Roman"/>
          <w:b/>
          <w:sz w:val="32"/>
          <w:szCs w:val="32"/>
        </w:rPr>
      </w:pPr>
    </w:p>
    <w:p w14:paraId="407D3898" w14:textId="77777777" w:rsidR="007D3C63" w:rsidRDefault="007C7513">
      <w:pPr>
        <w:spacing w:line="56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日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   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日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     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日</w:t>
      </w:r>
    </w:p>
    <w:p w14:paraId="1EF0FA7C" w14:textId="77777777" w:rsidR="007D3C63" w:rsidRDefault="007D3C63">
      <w:pPr>
        <w:widowControl/>
        <w:jc w:val="left"/>
        <w:rPr>
          <w:rFonts w:ascii="Times New Roman" w:eastAsia="黑体" w:hAnsi="Times New Roman" w:cs="Times New Roman"/>
          <w:sz w:val="32"/>
          <w:szCs w:val="32"/>
        </w:rPr>
      </w:pPr>
    </w:p>
    <w:bookmarkEnd w:id="0"/>
    <w:p w14:paraId="1DC623AB" w14:textId="3F505B19" w:rsidR="007D3C63" w:rsidRDefault="007D3C63">
      <w:pPr>
        <w:widowControl/>
        <w:jc w:val="left"/>
      </w:pPr>
    </w:p>
    <w:p w14:paraId="08C3B4AA" w14:textId="56F6846B" w:rsidR="00B72E62" w:rsidRDefault="00B72E62">
      <w:pPr>
        <w:widowControl/>
        <w:jc w:val="left"/>
      </w:pPr>
    </w:p>
    <w:p w14:paraId="4A42F295" w14:textId="056125AF" w:rsidR="00B72E62" w:rsidRDefault="00B72E62">
      <w:pPr>
        <w:widowControl/>
        <w:jc w:val="left"/>
      </w:pPr>
    </w:p>
    <w:p w14:paraId="7AEF5F18" w14:textId="4C202895" w:rsidR="00B72E62" w:rsidRDefault="00B72E62">
      <w:pPr>
        <w:widowControl/>
        <w:jc w:val="left"/>
      </w:pPr>
    </w:p>
    <w:p w14:paraId="08C1C88E" w14:textId="0D379CB2" w:rsidR="00B72E62" w:rsidRDefault="00B72E62">
      <w:pPr>
        <w:widowControl/>
        <w:jc w:val="left"/>
      </w:pPr>
    </w:p>
    <w:p w14:paraId="2983197B" w14:textId="25753BBB" w:rsidR="00B72E62" w:rsidRDefault="00B72E62">
      <w:pPr>
        <w:widowControl/>
        <w:jc w:val="left"/>
      </w:pPr>
    </w:p>
    <w:p w14:paraId="1D8149AE" w14:textId="03F45C66" w:rsidR="00B72E62" w:rsidRDefault="00B72E62">
      <w:pPr>
        <w:widowControl/>
        <w:jc w:val="left"/>
      </w:pPr>
    </w:p>
    <w:p w14:paraId="469E1341" w14:textId="77777777" w:rsidR="00B72E62" w:rsidRDefault="00B72E62">
      <w:pPr>
        <w:widowControl/>
        <w:jc w:val="left"/>
      </w:pPr>
    </w:p>
    <w:sectPr w:rsidR="00B72E62">
      <w:footerReference w:type="default" r:id="rId6"/>
      <w:pgSz w:w="11906" w:h="16838"/>
      <w:pgMar w:top="1418" w:right="1418" w:bottom="1418" w:left="1418" w:header="851" w:footer="992" w:gutter="0"/>
      <w:pgNumType w:start="2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D462C" w14:textId="77777777" w:rsidR="00D55236" w:rsidRDefault="00D55236">
      <w:r>
        <w:separator/>
      </w:r>
    </w:p>
  </w:endnote>
  <w:endnote w:type="continuationSeparator" w:id="0">
    <w:p w14:paraId="737D10CF" w14:textId="77777777" w:rsidR="00D55236" w:rsidRDefault="00D55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70789" w14:textId="77777777" w:rsidR="007D3C63" w:rsidRDefault="007D3C63">
    <w:pPr>
      <w:pStyle w:val="a3"/>
      <w:tabs>
        <w:tab w:val="clear" w:pos="4153"/>
        <w:tab w:val="clear" w:pos="8306"/>
        <w:tab w:val="left" w:pos="66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8DC87" w14:textId="77777777" w:rsidR="00D55236" w:rsidRDefault="00D55236">
      <w:r>
        <w:separator/>
      </w:r>
    </w:p>
  </w:footnote>
  <w:footnote w:type="continuationSeparator" w:id="0">
    <w:p w14:paraId="2E1F3348" w14:textId="77777777" w:rsidR="00D55236" w:rsidRDefault="00D552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WZiNjRkOWRjMGMxM2M4YTFlYmFlYzNjZjExZTE5NzkifQ=="/>
  </w:docVars>
  <w:rsids>
    <w:rsidRoot w:val="00477496"/>
    <w:rsid w:val="0003728B"/>
    <w:rsid w:val="000E7E7E"/>
    <w:rsid w:val="0031032D"/>
    <w:rsid w:val="0039040D"/>
    <w:rsid w:val="00441AED"/>
    <w:rsid w:val="004609CB"/>
    <w:rsid w:val="00477496"/>
    <w:rsid w:val="004B3456"/>
    <w:rsid w:val="004B4AFD"/>
    <w:rsid w:val="005117BF"/>
    <w:rsid w:val="0059692E"/>
    <w:rsid w:val="005B5F61"/>
    <w:rsid w:val="005F1B6A"/>
    <w:rsid w:val="005F6D21"/>
    <w:rsid w:val="00611770"/>
    <w:rsid w:val="0066247B"/>
    <w:rsid w:val="007C7513"/>
    <w:rsid w:val="007D3C63"/>
    <w:rsid w:val="007F5199"/>
    <w:rsid w:val="0086518E"/>
    <w:rsid w:val="008C709E"/>
    <w:rsid w:val="00995D55"/>
    <w:rsid w:val="00A16FA7"/>
    <w:rsid w:val="00A32405"/>
    <w:rsid w:val="00A43FD2"/>
    <w:rsid w:val="00AB3156"/>
    <w:rsid w:val="00AD282A"/>
    <w:rsid w:val="00B03AD3"/>
    <w:rsid w:val="00B21E83"/>
    <w:rsid w:val="00B72E62"/>
    <w:rsid w:val="00BE412F"/>
    <w:rsid w:val="00C748E8"/>
    <w:rsid w:val="00D55236"/>
    <w:rsid w:val="00D93B97"/>
    <w:rsid w:val="00DE7342"/>
    <w:rsid w:val="00E150C7"/>
    <w:rsid w:val="00E43743"/>
    <w:rsid w:val="00E528EB"/>
    <w:rsid w:val="0CEA4748"/>
    <w:rsid w:val="4FE47AA2"/>
    <w:rsid w:val="5A302BDB"/>
    <w:rsid w:val="60A06D23"/>
    <w:rsid w:val="633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7E714E"/>
  <w15:docId w15:val="{49EF2560-6F72-489F-A0AD-DF05029C7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E6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Jiao Yanbin</dc:creator>
  <cp:lastModifiedBy>Administrator</cp:lastModifiedBy>
  <cp:revision>3</cp:revision>
  <dcterms:created xsi:type="dcterms:W3CDTF">2026-06-26T02:08:00Z</dcterms:created>
  <dcterms:modified xsi:type="dcterms:W3CDTF">2026-06-26T02:13:00Z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1A223A684D7748B39A377798548792BB_13</vt:lpwstr>
  </property>
  <property fmtid="{D5CDD505-2E9C-101B-9397-08002B2CF9AE}" pid="4" name="KSOTemplateDocerSaveRecord">
    <vt:lpwstr>eyJoZGlkIjoiODgzNzVhN2UzY2Y5NzYxODNlMjJhNTAyZDkzZGViZGEiLCJ1c2VySWQiOiIxNTEwMzI2NTU0In0=</vt:lpwstr>
  </property>
</Properties>
</file>