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CDF18">
      <w:pPr>
        <w:pStyle w:val="2"/>
        <w:spacing w:before="0" w:line="560" w:lineRule="exact"/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</w:t>
      </w:r>
      <w:r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473756C3">
      <w:pPr>
        <w:rPr>
          <w:rFonts w:hint="eastAsia"/>
        </w:rPr>
      </w:pPr>
    </w:p>
    <w:p w14:paraId="310855C6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赓启百卅 艺绽芳华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”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校庆主题</w:t>
      </w:r>
    </w:p>
    <w:p w14:paraId="27CF6C17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原创文艺作品汇总表</w:t>
      </w:r>
    </w:p>
    <w:p w14:paraId="5B727C0E">
      <w:pPr>
        <w:widowControl/>
        <w:spacing w:after="0"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520E0CC9">
      <w:pPr>
        <w:widowControl/>
        <w:spacing w:after="0" w:line="560" w:lineRule="exac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填报单位：________          填报日期：____年____月____日</w:t>
      </w:r>
    </w:p>
    <w:tbl>
      <w:tblPr>
        <w:tblStyle w:val="8"/>
        <w:tblW w:w="9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761"/>
        <w:gridCol w:w="1509"/>
        <w:gridCol w:w="1913"/>
        <w:gridCol w:w="1725"/>
        <w:gridCol w:w="1597"/>
      </w:tblGrid>
      <w:tr w14:paraId="4563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000D63D9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761" w:type="dxa"/>
            <w:vAlign w:val="center"/>
          </w:tcPr>
          <w:p w14:paraId="1CBC33BB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作品名称</w:t>
            </w:r>
          </w:p>
        </w:tc>
        <w:tc>
          <w:tcPr>
            <w:tcW w:w="1509" w:type="dxa"/>
            <w:vAlign w:val="center"/>
          </w:tcPr>
          <w:p w14:paraId="7B1953BD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作品类型</w:t>
            </w:r>
          </w:p>
        </w:tc>
        <w:tc>
          <w:tcPr>
            <w:tcW w:w="1913" w:type="dxa"/>
            <w:vAlign w:val="center"/>
          </w:tcPr>
          <w:p w14:paraId="15AE7A17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负责人姓名</w:t>
            </w:r>
          </w:p>
        </w:tc>
        <w:tc>
          <w:tcPr>
            <w:tcW w:w="1725" w:type="dxa"/>
            <w:vAlign w:val="center"/>
          </w:tcPr>
          <w:p w14:paraId="618E84B8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学号/工号</w:t>
            </w:r>
          </w:p>
        </w:tc>
        <w:tc>
          <w:tcPr>
            <w:tcW w:w="1597" w:type="dxa"/>
            <w:vAlign w:val="center"/>
          </w:tcPr>
          <w:p w14:paraId="338661CF">
            <w:pPr>
              <w:spacing w:after="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</w:tr>
      <w:tr w14:paraId="60B0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0368DDA4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1761" w:type="dxa"/>
            <w:vAlign w:val="center"/>
          </w:tcPr>
          <w:p w14:paraId="690B8A0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7ABC451A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3B3E69D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47A2EBBA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503A1E7A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018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5F15BD75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2</w:t>
            </w:r>
          </w:p>
        </w:tc>
        <w:tc>
          <w:tcPr>
            <w:tcW w:w="1761" w:type="dxa"/>
            <w:vAlign w:val="center"/>
          </w:tcPr>
          <w:p w14:paraId="60121E1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3218A04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75CAD5A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0172870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21B24BF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43A7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4A5629BC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3</w:t>
            </w:r>
          </w:p>
        </w:tc>
        <w:tc>
          <w:tcPr>
            <w:tcW w:w="1761" w:type="dxa"/>
            <w:vAlign w:val="center"/>
          </w:tcPr>
          <w:p w14:paraId="668BFEFD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23C22D1E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B499F6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02743105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3E894C2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130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4279D87D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4</w:t>
            </w:r>
          </w:p>
        </w:tc>
        <w:tc>
          <w:tcPr>
            <w:tcW w:w="1761" w:type="dxa"/>
            <w:vAlign w:val="center"/>
          </w:tcPr>
          <w:p w14:paraId="57730D66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73D5E1A9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F3F07E7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601F1E5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24DB6EA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D119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7ACF8DE5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5</w:t>
            </w:r>
          </w:p>
        </w:tc>
        <w:tc>
          <w:tcPr>
            <w:tcW w:w="1761" w:type="dxa"/>
            <w:vAlign w:val="center"/>
          </w:tcPr>
          <w:p w14:paraId="0783851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5B94FF8B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7E1C68E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22F2992E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4FEB3308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E52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761BBB08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6</w:t>
            </w:r>
          </w:p>
        </w:tc>
        <w:tc>
          <w:tcPr>
            <w:tcW w:w="1761" w:type="dxa"/>
            <w:vAlign w:val="center"/>
          </w:tcPr>
          <w:p w14:paraId="20E30D5B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418421D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5122CE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2550D1C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288C02C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A30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599CB802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7</w:t>
            </w:r>
          </w:p>
        </w:tc>
        <w:tc>
          <w:tcPr>
            <w:tcW w:w="1761" w:type="dxa"/>
            <w:vAlign w:val="center"/>
          </w:tcPr>
          <w:p w14:paraId="6C4C024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3B018BE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560284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14F5269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1BD58A87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808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55773C21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8</w:t>
            </w:r>
          </w:p>
        </w:tc>
        <w:tc>
          <w:tcPr>
            <w:tcW w:w="1761" w:type="dxa"/>
            <w:vAlign w:val="center"/>
          </w:tcPr>
          <w:p w14:paraId="5A4A947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7A2E178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5548A93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5F91B99D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48AB32B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6CC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46F65513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9</w:t>
            </w:r>
          </w:p>
        </w:tc>
        <w:tc>
          <w:tcPr>
            <w:tcW w:w="1761" w:type="dxa"/>
            <w:vAlign w:val="center"/>
          </w:tcPr>
          <w:p w14:paraId="732A8820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41B525BE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5D75B61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07D6DEC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592C628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42B6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2DCC553B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10</w:t>
            </w:r>
          </w:p>
        </w:tc>
        <w:tc>
          <w:tcPr>
            <w:tcW w:w="1761" w:type="dxa"/>
            <w:vAlign w:val="center"/>
          </w:tcPr>
          <w:p w14:paraId="12EE7DD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625D9C68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3C4627A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6A6D3F9C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C2E381B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3672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613546FD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11</w:t>
            </w:r>
          </w:p>
        </w:tc>
        <w:tc>
          <w:tcPr>
            <w:tcW w:w="1761" w:type="dxa"/>
            <w:vAlign w:val="center"/>
          </w:tcPr>
          <w:p w14:paraId="53F13F0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690B2D87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CDE9345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31C4A83E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607714D5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73CF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372C293A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12</w:t>
            </w:r>
          </w:p>
        </w:tc>
        <w:tc>
          <w:tcPr>
            <w:tcW w:w="1761" w:type="dxa"/>
            <w:vAlign w:val="center"/>
          </w:tcPr>
          <w:p w14:paraId="343661C0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2550C7C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70C427B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1C5F3CD5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0CAD6A2F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FC3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71CC68CE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13</w:t>
            </w:r>
          </w:p>
        </w:tc>
        <w:tc>
          <w:tcPr>
            <w:tcW w:w="1761" w:type="dxa"/>
            <w:vAlign w:val="center"/>
          </w:tcPr>
          <w:p w14:paraId="49DD980D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551F163E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4A53B77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71E7102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4862C244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40AC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 w14:paraId="5A929C3C">
            <w:pPr>
              <w:spacing w:after="0" w:line="560" w:lineRule="exact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14</w:t>
            </w:r>
          </w:p>
        </w:tc>
        <w:tc>
          <w:tcPr>
            <w:tcW w:w="1761" w:type="dxa"/>
            <w:vAlign w:val="center"/>
          </w:tcPr>
          <w:p w14:paraId="45809EC3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09" w:type="dxa"/>
            <w:vAlign w:val="center"/>
          </w:tcPr>
          <w:p w14:paraId="72576711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E19FB47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14:paraId="65C98F42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0089C739">
            <w:pPr>
              <w:spacing w:after="0" w:line="560" w:lineRule="exact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4D65AFC6">
      <w:pPr>
        <w:widowControl/>
        <w:spacing w:after="0"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sz w:val="32"/>
          <w:szCs w:val="32"/>
        </w:rPr>
        <w:t>作品类型</w:t>
      </w:r>
      <w:r>
        <w:rPr>
          <w:rFonts w:ascii="Times New Roman" w:hAnsi="Times New Roman" w:eastAsia="楷体" w:cs="Times New Roman"/>
          <w:sz w:val="32"/>
          <w:szCs w:val="32"/>
        </w:rPr>
        <w:t>：声乐类、舞蹈类、语言类、其他类</w:t>
      </w:r>
    </w:p>
    <w:p w14:paraId="511517DE">
      <w:pPr>
        <w:pStyle w:val="2"/>
        <w:spacing w:before="0" w:line="560" w:lineRule="exact"/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314190CB">
      <w:pPr>
        <w:rPr>
          <w:rFonts w:hint="eastAsia"/>
        </w:rPr>
      </w:pPr>
    </w:p>
    <w:p w14:paraId="3B5C79DD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  <w:t>“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  <w:t>赓启百卅 艺绽芳华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  <w:t>”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  <w:t>校庆主题</w:t>
      </w:r>
    </w:p>
    <w:p w14:paraId="65BBDD03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w w:val="98"/>
          <w:sz w:val="44"/>
          <w:szCs w:val="44"/>
          <w14:textFill>
            <w14:solidFill>
              <w14:schemeClr w14:val="tx1"/>
            </w14:solidFill>
          </w14:textFill>
        </w:rPr>
        <w:t>原创文艺作品报名表</w:t>
      </w:r>
    </w:p>
    <w:p w14:paraId="731AB219">
      <w:pPr>
        <w:rPr>
          <w:rFonts w:hint="eastAsia"/>
        </w:rPr>
      </w:pPr>
    </w:p>
    <w:p w14:paraId="622F6C81">
      <w:pPr>
        <w:spacing w:after="0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报送单位：________ </w:t>
      </w:r>
    </w:p>
    <w:tbl>
      <w:tblPr>
        <w:tblStyle w:val="7"/>
        <w:tblW w:w="95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2614"/>
        <w:gridCol w:w="2331"/>
        <w:gridCol w:w="2397"/>
      </w:tblGrid>
      <w:tr w14:paraId="68E49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281C8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7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9A53A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</w:tr>
      <w:tr w14:paraId="546D5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6FA5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作品类型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1D52C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BD6B8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作品时长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93399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</w:tr>
      <w:tr w14:paraId="51EA0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67C58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负责人姓名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CF105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71760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学号/工号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7E18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</w:tr>
      <w:tr w14:paraId="4C18D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D4FF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联系电话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104D4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313E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邮箱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6B6B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</w:p>
        </w:tc>
      </w:tr>
      <w:tr w14:paraId="0CEEE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514B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团队成员</w:t>
            </w:r>
          </w:p>
        </w:tc>
        <w:tc>
          <w:tcPr>
            <w:tcW w:w="7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897A8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color w:val="C00000"/>
                <w:sz w:val="32"/>
                <w:szCs w:val="32"/>
              </w:rPr>
              <w:t>张三；李四；XX（姓名间用分号）</w:t>
            </w:r>
          </w:p>
        </w:tc>
      </w:tr>
      <w:tr w14:paraId="6F942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9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E31AA">
            <w:pPr>
              <w:widowControl/>
              <w:spacing w:after="0" w:line="56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节目简介</w:t>
            </w:r>
          </w:p>
        </w:tc>
      </w:tr>
      <w:tr w14:paraId="7A8F9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9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64987">
            <w:pPr>
              <w:widowControl/>
              <w:spacing w:after="0" w:line="560" w:lineRule="exact"/>
              <w:jc w:val="center"/>
              <w:rPr>
                <w:rFonts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C00000"/>
                <w:kern w:val="0"/>
                <w:sz w:val="32"/>
                <w:szCs w:val="32"/>
                <w:lang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C00000"/>
                <w:kern w:val="0"/>
                <w:sz w:val="32"/>
                <w:szCs w:val="32"/>
                <w:lang w:bidi="ar"/>
              </w:rPr>
              <w:t>300</w:t>
            </w:r>
            <w:r>
              <w:rPr>
                <w:rFonts w:hint="eastAsia" w:ascii="仿宋" w:hAnsi="仿宋" w:eastAsia="仿宋" w:cs="仿宋"/>
                <w:color w:val="C00000"/>
                <w:kern w:val="0"/>
                <w:sz w:val="32"/>
                <w:szCs w:val="32"/>
                <w:lang w:bidi="ar"/>
              </w:rPr>
              <w:t>字以内；歌词、剧本等可另附页）</w:t>
            </w:r>
          </w:p>
        </w:tc>
      </w:tr>
    </w:tbl>
    <w:p w14:paraId="71BEC864">
      <w:pPr>
        <w:spacing w:after="0"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 w14:paraId="3F1AA488">
      <w:pPr>
        <w:pStyle w:val="2"/>
        <w:spacing w:before="0" w:line="560" w:lineRule="exact"/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 4</w:t>
      </w:r>
    </w:p>
    <w:p w14:paraId="7C26C726">
      <w:pPr>
        <w:pStyle w:val="2"/>
        <w:widowControl/>
        <w:spacing w:before="0" w:line="560" w:lineRule="exact"/>
        <w:jc w:val="center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6B30386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原创声明</w:t>
      </w:r>
    </w:p>
    <w:p w14:paraId="4C9B1C4C">
      <w:pPr>
        <w:spacing w:after="0" w:line="560" w:lineRule="exact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</w:p>
    <w:p w14:paraId="759969BF">
      <w:pPr>
        <w:spacing w:after="0" w:line="560" w:lineRule="exact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本人/团队郑重声明：</w:t>
      </w:r>
    </w:p>
    <w:p w14:paraId="197AB1EF">
      <w:pPr>
        <w:spacing w:after="0" w:line="560" w:lineRule="exact"/>
        <w:ind w:firstLine="640" w:firstLineChars="200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1.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本作品（作品名称：________________________）为本人/团队独立创作完成，系原创作品，未以任何形式公开发表或制作。</w:t>
      </w:r>
    </w:p>
    <w:p w14:paraId="1308E6E2">
      <w:pPr>
        <w:spacing w:after="0" w:line="560" w:lineRule="exact"/>
        <w:ind w:firstLine="640" w:firstLineChars="200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2.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本作品不侵犯任何第三方的知识产权、肖像权、名誉权、隐私权等合法权益。如因作品引发任何纠纷或法律责任，由本人/团队承担全部责任。</w:t>
      </w:r>
    </w:p>
    <w:p w14:paraId="578E2366">
      <w:pPr>
        <w:spacing w:after="0" w:line="560" w:lineRule="exact"/>
        <w:ind w:firstLine="640" w:firstLineChars="200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3.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作品一经提交，其知识产权及使用权即归北京交通大学所有。学校有权对作品进行修改、使用、开发、授权或保护等，并可用于校庆宣传、展览、演出等非商业用途。</w:t>
      </w:r>
    </w:p>
    <w:p w14:paraId="02F0DBD9">
      <w:pPr>
        <w:spacing w:after="0" w:line="560" w:lineRule="exact"/>
        <w:ind w:firstLine="640" w:firstLineChars="20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4.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本人/团队已充分阅读并理解上述声明内容，自愿作出以上承诺。</w:t>
      </w:r>
      <w:r>
        <w:rPr>
          <w:rFonts w:ascii="Times New Roman" w:hAnsi="Times New Roman" w:eastAsia="仿宋" w:cs="Times New Roman"/>
          <w:sz w:val="32"/>
          <w:szCs w:val="32"/>
        </w:rPr>
        <w:br w:type="textWrapping"/>
      </w:r>
    </w:p>
    <w:p w14:paraId="6D2EB480">
      <w:pPr>
        <w:spacing w:after="0" w:line="560" w:lineRule="exact"/>
        <w:ind w:firstLine="640" w:firstLineChars="200"/>
        <w:jc w:val="right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负责人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签名：_______</w:t>
      </w:r>
    </w:p>
    <w:p w14:paraId="33CF73D6">
      <w:pPr>
        <w:spacing w:after="0" w:line="560" w:lineRule="exact"/>
        <w:jc w:val="right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_____年____月____日</w:t>
      </w:r>
    </w:p>
    <w:p w14:paraId="389BA159">
      <w:pPr>
        <w:spacing w:after="0"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 w14:paraId="4589AD8C">
      <w:pPr>
        <w:pStyle w:val="2"/>
        <w:spacing w:before="0" w:line="560" w:lineRule="exact"/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 5</w:t>
      </w:r>
    </w:p>
    <w:p w14:paraId="4DD3A202">
      <w:pPr>
        <w:pStyle w:val="2"/>
        <w:widowControl/>
        <w:spacing w:before="0" w:line="560" w:lineRule="exact"/>
        <w:jc w:val="center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FB11E0">
      <w:pPr>
        <w:pStyle w:val="2"/>
        <w:spacing w:before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音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视频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格式要求</w:t>
      </w:r>
    </w:p>
    <w:p w14:paraId="1CE98E7A">
      <w:pPr>
        <w:pStyle w:val="3"/>
        <w:spacing w:before="0" w:line="560" w:lineRule="exact"/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</w:p>
    <w:p w14:paraId="470B9877">
      <w:pPr>
        <w:pStyle w:val="3"/>
        <w:spacing w:before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一</w:t>
      </w:r>
      <w:r>
        <w:rPr>
          <w:rFonts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、音频</w:t>
      </w:r>
    </w:p>
    <w:p w14:paraId="22E4E546">
      <w:pPr>
        <w:pStyle w:val="3"/>
        <w:spacing w:before="0" w:line="560" w:lineRule="exact"/>
        <w:ind w:firstLine="640" w:firstLineChars="200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接受Demo版本，但须保证音频清晰无杂音，文件格式为MP3或WAV。</w:t>
      </w:r>
    </w:p>
    <w:p w14:paraId="423C7251">
      <w:pPr>
        <w:pStyle w:val="3"/>
        <w:spacing w:before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二、视频</w:t>
      </w:r>
    </w:p>
    <w:p w14:paraId="68B81A06">
      <w:pPr>
        <w:pStyle w:val="4"/>
        <w:numPr>
          <w:ilvl w:val="0"/>
          <w:numId w:val="0"/>
        </w:numPr>
        <w:spacing w:after="0" w:line="560" w:lineRule="exact"/>
        <w:ind w:firstLine="640" w:firstLineChars="200"/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视频采用MP4或MPG2格式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文件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不低于10M，分辨率1920×1080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；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使用一个固定机位正面全景录制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，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画面稳定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、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光线充足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、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声音清晰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。</w:t>
      </w:r>
    </w:p>
    <w:p w14:paraId="55DA4A16">
      <w:pPr>
        <w:pStyle w:val="3"/>
        <w:spacing w:before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三</w:t>
      </w:r>
      <w:r>
        <w:rPr>
          <w:rFonts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文件命名</w:t>
      </w:r>
    </w:p>
    <w:p w14:paraId="3259018A">
      <w:pPr>
        <w:pStyle w:val="3"/>
        <w:spacing w:before="0" w:line="560" w:lineRule="exact"/>
        <w:ind w:firstLine="640" w:firstLineChars="200"/>
        <w:rPr>
          <w:rFonts w:ascii="Times New Roman" w:hAnsi="Times New Roman" w:eastAsia="仿宋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文件以“</w:t>
      </w: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学院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简称—</w:t>
      </w: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作品名称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—</w:t>
      </w: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作品类型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bidi="ar"/>
        </w:rPr>
        <w:t>”命名。</w:t>
      </w:r>
    </w:p>
    <w:sectPr>
      <w:footerReference r:id="rId5" w:type="default"/>
      <w:pgSz w:w="11905" w:h="16840"/>
      <w:pgMar w:top="1928" w:right="1417" w:bottom="1984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260583-357C-4644-A4B1-ACA9B2086A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690B98B-7537-4214-94DE-8EAE8426633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46762B1-D7EE-486F-A20D-9CDE5FFC34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56629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3565D5"/>
    <w:multiLevelType w:val="singleLevel"/>
    <w:tmpl w:val="A53565D5"/>
    <w:lvl w:ilvl="0" w:tentative="0">
      <w:start w:val="1"/>
      <w:numFmt w:val="bullet"/>
      <w:pStyle w:val="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CwsDQzNDQzszQ3MjdS0lEKTi0uzszPAykwrAUAi2rjoCwAAAA="/>
  </w:docVars>
  <w:rsids>
    <w:rsidRoot w:val="00F6429E"/>
    <w:rsid w:val="001C5C02"/>
    <w:rsid w:val="0027110F"/>
    <w:rsid w:val="0040022E"/>
    <w:rsid w:val="004C0958"/>
    <w:rsid w:val="005B70CB"/>
    <w:rsid w:val="005E1334"/>
    <w:rsid w:val="007C46ED"/>
    <w:rsid w:val="007C7AFF"/>
    <w:rsid w:val="008C054C"/>
    <w:rsid w:val="00CB0023"/>
    <w:rsid w:val="00CF43E8"/>
    <w:rsid w:val="00D4528B"/>
    <w:rsid w:val="00D9328E"/>
    <w:rsid w:val="00E03356"/>
    <w:rsid w:val="00F6429E"/>
    <w:rsid w:val="015E6237"/>
    <w:rsid w:val="08337DA6"/>
    <w:rsid w:val="0B9510F4"/>
    <w:rsid w:val="0E4A2B18"/>
    <w:rsid w:val="0E742C61"/>
    <w:rsid w:val="12B058B8"/>
    <w:rsid w:val="172B51FF"/>
    <w:rsid w:val="1E4C531C"/>
    <w:rsid w:val="212925B3"/>
    <w:rsid w:val="25762D04"/>
    <w:rsid w:val="31E73EEB"/>
    <w:rsid w:val="381C4FAA"/>
    <w:rsid w:val="39D0586A"/>
    <w:rsid w:val="3B30038E"/>
    <w:rsid w:val="3DC54FBA"/>
    <w:rsid w:val="41401BA9"/>
    <w:rsid w:val="420A743F"/>
    <w:rsid w:val="49CF51F6"/>
    <w:rsid w:val="4B271154"/>
    <w:rsid w:val="4CF66401"/>
    <w:rsid w:val="54300F87"/>
    <w:rsid w:val="5875340D"/>
    <w:rsid w:val="5F182D44"/>
    <w:rsid w:val="5FE41E39"/>
    <w:rsid w:val="62E123C8"/>
    <w:rsid w:val="64B90B25"/>
    <w:rsid w:val="6CE95D1F"/>
    <w:rsid w:val="79865022"/>
    <w:rsid w:val="7B136D89"/>
    <w:rsid w:val="7B366109"/>
    <w:rsid w:val="7C5D3714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04862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156082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Bullet"/>
    <w:basedOn w:val="1"/>
    <w:semiHidden/>
    <w:unhideWhenUsed/>
    <w:qFormat/>
    <w:uiPriority w:val="99"/>
    <w:pPr>
      <w:numPr>
        <w:ilvl w:val="0"/>
        <w:numId w:val="1"/>
      </w:numPr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630</Words>
  <Characters>741</Characters>
  <Lines>22</Lines>
  <Paragraphs>6</Paragraphs>
  <TotalTime>30</TotalTime>
  <ScaleCrop>false</ScaleCrop>
  <LinksUpToDate>false</LinksUpToDate>
  <CharactersWithSpaces>758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2026-03-27T04:29:00Z</dcterms:created>
  <dc:creator>Apache POI</dc:creator>
  <cp:lastModifiedBy>秦晓沅</cp:lastModifiedBy>
  <cp:lastPrinted>2026-04-22T03:56:00Z</cp:lastPrinted>
  <dcterms:modified xsi:type="dcterms:W3CDTF">2026-04-27T02:56:33Z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eyJoZGlkIjoiM2VhN2NmNThlYWQ0OTBiYmE4OWE5ODEzOWQxMWExNmQiLCJ1c2VySWQiOiI0MzAxMzMxOTQifQ==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F4499E8158CC4CAA8FBE309A855CDBEF_13</vt:lpwstr>
  </property>
</Properties>
</file>