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FFB8B">
      <w:pPr>
        <w:keepNext w:val="0"/>
        <w:keepLines w:val="0"/>
        <w:widowControl/>
        <w:suppressLineNumbers w:val="0"/>
        <w:spacing w:before="0" w:beforeAutospacing="0" w:after="0" w:afterAutospacing="0" w:line="3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关于公示北京交通大学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第二十届大学生</w:t>
      </w: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程序</w:t>
      </w:r>
    </w:p>
    <w:p w14:paraId="03981A48">
      <w:pPr>
        <w:keepNext w:val="0"/>
        <w:keepLines w:val="0"/>
        <w:widowControl/>
        <w:suppressLineNumbers w:val="0"/>
        <w:spacing w:before="0" w:beforeAutospacing="0" w:after="0" w:afterAutospacing="0" w:line="3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设计竞赛评审结果的通知</w:t>
      </w:r>
    </w:p>
    <w:p w14:paraId="117A1212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 </w:t>
      </w:r>
    </w:p>
    <w:p w14:paraId="219EB9EE"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</w:rPr>
      </w:pP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由北京交通大学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eastAsia="zh-CN"/>
        </w:rPr>
        <w:t>大学生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程序设计竞赛组委会主办、计算机科学与技术学院承办的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“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北京交通大学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eastAsia="zh-CN"/>
        </w:rPr>
        <w:t>第二十届大学生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”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 w:eastAsia="zh-CN"/>
        </w:rPr>
        <w:t>已于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6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.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.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日完成现场比赛环节，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赛事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评审工作已全部结束。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此次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eastAsia="zh-CN"/>
        </w:rPr>
        <w:t>大学生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程序设计竞赛，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eastAsia="zh-CN"/>
        </w:rPr>
        <w:t>全校有来自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2个学院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eastAsia="zh-CN"/>
        </w:rPr>
        <w:t>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175名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各年级同学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报名参赛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。此外，竞赛还邀请了北理工、北邮、北林、矿大等周边兄弟院校同学32人远程友情参赛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。经竞赛评审专家组评审、组委会审定，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eastAsia="zh-CN"/>
        </w:rPr>
        <w:t>第二十届大学生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共评选出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40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名学生获奖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其中一等奖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名、二等奖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名、三等奖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15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。赛事的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获奖名单详见附件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现将评审结果予以公示。</w:t>
      </w:r>
    </w:p>
    <w:p w14:paraId="0CB3FE5C"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公示时间为2026年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20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日至2026年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25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日，如有意见和建议，敬请您署真实姓名并以书面形式与我们联系，我们将认真听取，妥善处理。</w:t>
      </w:r>
    </w:p>
    <w:p w14:paraId="1D4C0147"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联 系 人：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孙智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宇</w:t>
      </w:r>
    </w:p>
    <w:p w14:paraId="3B832D75"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电    话：5168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8007</w:t>
      </w:r>
    </w:p>
    <w:p w14:paraId="0E1F124C"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邮箱地址：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szy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@bjtu.edu.cn </w:t>
      </w:r>
    </w:p>
    <w:p w14:paraId="680D3829"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附件：北京交通大学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eastAsia="zh-CN"/>
        </w:rPr>
        <w:t>第二十届大学生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</w:t>
      </w:r>
    </w:p>
    <w:p w14:paraId="30416578"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榜单网址：https://icpc.bjtu.edu.cn/standings/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1607</w:t>
      </w:r>
    </w:p>
    <w:p w14:paraId="1F098818"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566" w:right="0" w:firstLine="0"/>
        <w:jc w:val="left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serif" w:hAnsi="Times New Roman" w:eastAsia="serif" w:cs="serif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 </w:t>
      </w:r>
    </w:p>
    <w:p w14:paraId="33300DF0">
      <w:pPr>
        <w:widowControl/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北京交通大学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 xml:space="preserve">     </w:t>
      </w:r>
    </w:p>
    <w:p w14:paraId="21598C51">
      <w:pPr>
        <w:widowControl/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大学生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程序设计竞赛组委会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br w:type="textWrapping"/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（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本科生院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代章）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 xml:space="preserve">   </w:t>
      </w:r>
      <w:bookmarkStart w:id="0" w:name="_GoBack"/>
      <w:bookmarkEnd w:id="0"/>
    </w:p>
    <w:p w14:paraId="1AD1BC60">
      <w:pPr>
        <w:widowControl/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2026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年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4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月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20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日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 xml:space="preserve">   </w:t>
      </w:r>
    </w:p>
    <w:p w14:paraId="58ECEC27">
      <w:pP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br w:type="page"/>
      </w:r>
    </w:p>
    <w:p w14:paraId="7E1CF634"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附件：</w:t>
      </w:r>
    </w:p>
    <w:p w14:paraId="1CFC4E32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0"/>
        <w:jc w:val="center"/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北京交通大学</w:t>
      </w:r>
      <w:r>
        <w:rPr>
          <w:rFonts w:hint="eastAsia"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eastAsia="zh-CN" w:bidi="ar"/>
        </w:rPr>
        <w:t>第二十届大学生</w:t>
      </w:r>
      <w:r>
        <w:rPr>
          <w:rFonts w:hint="default"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eastAsia="zh-CN" w:bidi="ar"/>
        </w:rPr>
        <w:t>程序设计竞赛</w:t>
      </w:r>
      <w:r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获奖名单</w:t>
      </w:r>
    </w:p>
    <w:p w14:paraId="26DCF160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一等奖（</w:t>
      </w:r>
      <w:r>
        <w:rPr>
          <w:rFonts w:hint="eastAsia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14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74"/>
      </w:tblGrid>
      <w:tr w14:paraId="7E2D5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1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B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F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D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 w:eastAsiaTheme="minorEastAsia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学院</w:t>
            </w:r>
          </w:p>
        </w:tc>
      </w:tr>
      <w:tr w14:paraId="4F924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1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6D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王俊宜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6F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25531048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F3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73815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9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28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廖致涵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50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25521754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96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</w:t>
            </w:r>
          </w:p>
        </w:tc>
      </w:tr>
      <w:tr w14:paraId="2A06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7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77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方阅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43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25541003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51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</w:tr>
      <w:tr w14:paraId="628A6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B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90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潘睿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2C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25521446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80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电气工程学院</w:t>
            </w:r>
          </w:p>
        </w:tc>
      </w:tr>
      <w:tr w14:paraId="63340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1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C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崔吉轩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0E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25531249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4F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7C46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4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E7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高健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D2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25541028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1C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</w:tr>
      <w:tr w14:paraId="688CA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1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26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刘腾俊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A4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25531410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89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6A23C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3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55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汪振龙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6E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24291022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0F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6D235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E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51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34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25531375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74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0826C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8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41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徐靖超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09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24281241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EA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51491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8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EB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曾嘉宁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76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23281230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6C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网络空间安全学院</w:t>
            </w:r>
          </w:p>
        </w:tc>
      </w:tr>
      <w:tr w14:paraId="0B1F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8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1F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张皓睿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AC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25531026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21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4461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1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E3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解正豪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61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25531471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51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6E3E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A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9E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阳哲源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8F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24291029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01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</w:tbl>
    <w:p w14:paraId="2C3214C2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二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等奖（</w:t>
      </w:r>
      <w:r>
        <w:rPr>
          <w:rFonts w:hint="eastAsia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11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80"/>
      </w:tblGrid>
      <w:tr w14:paraId="3E07B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F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2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4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7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学院</w:t>
            </w:r>
          </w:p>
        </w:tc>
      </w:tr>
      <w:tr w14:paraId="4FA58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8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BD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张佳炅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890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23301169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1E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5AB6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8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97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赵奕熇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EA1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23331020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64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 w14:paraId="41107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0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CB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贾佳腾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55D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24331036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DA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 w14:paraId="59109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B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54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庞博赫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8B7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23281147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43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7F0D8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C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81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李拓君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F8A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25531106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F7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6E01D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E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80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770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24281231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52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54271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E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5D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张洁铭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3A3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23281129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70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26E78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0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95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翟王宇轩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FF9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23281028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CB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5265F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E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30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孟孙繁钰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0F9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25722097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A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 w14:paraId="77EA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3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C7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蔡君豪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9E2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25531463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A2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4065C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C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9B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刘之义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D65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25531482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BF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</w:tbl>
    <w:p w14:paraId="74B754A7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三等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" w:eastAsia="zh-CN" w:bidi="ar"/>
        </w:rPr>
        <w:t>奖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15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1197"/>
        <w:gridCol w:w="1100"/>
        <w:gridCol w:w="2919"/>
      </w:tblGrid>
      <w:tr w14:paraId="68E84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4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8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C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4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学院</w:t>
            </w:r>
          </w:p>
        </w:tc>
      </w:tr>
      <w:tr w14:paraId="55E15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9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52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余博洋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AE9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24281086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9E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1077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C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B4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刘欣睿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59D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23281011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C9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77796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B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6F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643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25531573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9E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3DE36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3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65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谢豪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DE4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25721032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46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 w14:paraId="7A58B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4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4C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史瑞杰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285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24281072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62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1C48E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3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55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林永航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388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25531444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1D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38983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B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3D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平益鸣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A8D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23281178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71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5DB85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C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9F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裴柄臣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FC9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25722056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FE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 w14:paraId="4655D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2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B0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侯鑫昊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E32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25531528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DC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 w14:paraId="5047E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7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E5A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刘函麟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E33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25531040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8F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407CB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1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E9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李嘉豪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252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24281194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6F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5318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B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1C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吴子昂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A26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25722069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89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 w14:paraId="70385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3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77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刘建远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5D7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23281113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30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442AE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0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BC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崔夏宁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F71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25531098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81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2D82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87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F9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岳朝霞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41D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23241204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1B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</w:tr>
    </w:tbl>
    <w:p w14:paraId="29DF35CA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both"/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074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3A4674"/>
    <w:rsid w:val="0ACF111A"/>
    <w:rsid w:val="0BB110AA"/>
    <w:rsid w:val="377F9A83"/>
    <w:rsid w:val="37F64D08"/>
    <w:rsid w:val="3DFFE80F"/>
    <w:rsid w:val="3FF5ED3A"/>
    <w:rsid w:val="3FFF34D4"/>
    <w:rsid w:val="437B63CF"/>
    <w:rsid w:val="4F9F37C1"/>
    <w:rsid w:val="53FEB03F"/>
    <w:rsid w:val="54CE258F"/>
    <w:rsid w:val="557E78C6"/>
    <w:rsid w:val="56FFDD67"/>
    <w:rsid w:val="58FE5340"/>
    <w:rsid w:val="59DF3C62"/>
    <w:rsid w:val="5ADD24A1"/>
    <w:rsid w:val="5B7F1A50"/>
    <w:rsid w:val="5BA76CD3"/>
    <w:rsid w:val="5DDB8354"/>
    <w:rsid w:val="5DFB671C"/>
    <w:rsid w:val="5EEE9959"/>
    <w:rsid w:val="5F5DB0B4"/>
    <w:rsid w:val="5FC47570"/>
    <w:rsid w:val="5FF71CC8"/>
    <w:rsid w:val="5FFFF39F"/>
    <w:rsid w:val="613F5319"/>
    <w:rsid w:val="61BEE799"/>
    <w:rsid w:val="635DFA40"/>
    <w:rsid w:val="65A9968C"/>
    <w:rsid w:val="65FA556B"/>
    <w:rsid w:val="663D1519"/>
    <w:rsid w:val="67FF7C74"/>
    <w:rsid w:val="67FF9510"/>
    <w:rsid w:val="692C0EDC"/>
    <w:rsid w:val="69FE82F1"/>
    <w:rsid w:val="6DDB833F"/>
    <w:rsid w:val="6DF32FBA"/>
    <w:rsid w:val="6DFBFDBA"/>
    <w:rsid w:val="6E9E5D0D"/>
    <w:rsid w:val="6F144854"/>
    <w:rsid w:val="6F4FD1E9"/>
    <w:rsid w:val="6F6EFC8B"/>
    <w:rsid w:val="6FF74D25"/>
    <w:rsid w:val="7536CA70"/>
    <w:rsid w:val="75E7C9E4"/>
    <w:rsid w:val="76ADE29F"/>
    <w:rsid w:val="76FECB75"/>
    <w:rsid w:val="775BB762"/>
    <w:rsid w:val="777EDEA2"/>
    <w:rsid w:val="77ABAEEF"/>
    <w:rsid w:val="77FFC7FC"/>
    <w:rsid w:val="79BD2B22"/>
    <w:rsid w:val="7B5EA2E0"/>
    <w:rsid w:val="7BB5C176"/>
    <w:rsid w:val="7BDD6779"/>
    <w:rsid w:val="7CD77CD6"/>
    <w:rsid w:val="7CFF55B0"/>
    <w:rsid w:val="7D7F2400"/>
    <w:rsid w:val="7DFB5390"/>
    <w:rsid w:val="7DFF5498"/>
    <w:rsid w:val="7E7DC84F"/>
    <w:rsid w:val="7EB7880C"/>
    <w:rsid w:val="7ECFBF3D"/>
    <w:rsid w:val="7EFDC156"/>
    <w:rsid w:val="7F5F417B"/>
    <w:rsid w:val="7F7F6344"/>
    <w:rsid w:val="7F9BD954"/>
    <w:rsid w:val="7F9D51E4"/>
    <w:rsid w:val="7FABC744"/>
    <w:rsid w:val="7FBAB398"/>
    <w:rsid w:val="7FCE03DB"/>
    <w:rsid w:val="7FDFDED1"/>
    <w:rsid w:val="7FEA7AA1"/>
    <w:rsid w:val="7FF304DE"/>
    <w:rsid w:val="7FF57421"/>
    <w:rsid w:val="7FF75928"/>
    <w:rsid w:val="7FF7B3E8"/>
    <w:rsid w:val="7FFC670F"/>
    <w:rsid w:val="7FFE578C"/>
    <w:rsid w:val="80FE8273"/>
    <w:rsid w:val="8FFF366E"/>
    <w:rsid w:val="96F61007"/>
    <w:rsid w:val="97F91665"/>
    <w:rsid w:val="9FD72E20"/>
    <w:rsid w:val="9FFA133D"/>
    <w:rsid w:val="9FFA8009"/>
    <w:rsid w:val="B1FB5406"/>
    <w:rsid w:val="B67D717E"/>
    <w:rsid w:val="B7F05266"/>
    <w:rsid w:val="B93F9FE1"/>
    <w:rsid w:val="BBFFB02D"/>
    <w:rsid w:val="BF7B884C"/>
    <w:rsid w:val="BF98315D"/>
    <w:rsid w:val="BFDF3EC1"/>
    <w:rsid w:val="CFFD4934"/>
    <w:rsid w:val="D53EA617"/>
    <w:rsid w:val="D55B7555"/>
    <w:rsid w:val="D6FFA3C4"/>
    <w:rsid w:val="DCDFB7DF"/>
    <w:rsid w:val="DD76B03E"/>
    <w:rsid w:val="DEBCAE5B"/>
    <w:rsid w:val="DF76C056"/>
    <w:rsid w:val="DFCF038B"/>
    <w:rsid w:val="DFD7FC71"/>
    <w:rsid w:val="DFEBE358"/>
    <w:rsid w:val="DFFE0A1A"/>
    <w:rsid w:val="E3FAE001"/>
    <w:rsid w:val="EC8FC805"/>
    <w:rsid w:val="EDCDF2F5"/>
    <w:rsid w:val="EFE74C72"/>
    <w:rsid w:val="EFFF42C6"/>
    <w:rsid w:val="F2FA7EC3"/>
    <w:rsid w:val="F33F9D94"/>
    <w:rsid w:val="F39EB244"/>
    <w:rsid w:val="F3E76CAA"/>
    <w:rsid w:val="F3FFA9EF"/>
    <w:rsid w:val="F73A4674"/>
    <w:rsid w:val="F75BB9C9"/>
    <w:rsid w:val="F7D872BC"/>
    <w:rsid w:val="F7E70B7D"/>
    <w:rsid w:val="F7FF0636"/>
    <w:rsid w:val="F975BFC1"/>
    <w:rsid w:val="FB373238"/>
    <w:rsid w:val="FB5D0870"/>
    <w:rsid w:val="FBF3D3A8"/>
    <w:rsid w:val="FCFFBAC3"/>
    <w:rsid w:val="FD6A9E9F"/>
    <w:rsid w:val="FDD74C77"/>
    <w:rsid w:val="FE6701E9"/>
    <w:rsid w:val="FE7F0008"/>
    <w:rsid w:val="FEFBD51C"/>
    <w:rsid w:val="FEFCF5A6"/>
    <w:rsid w:val="FF674BF6"/>
    <w:rsid w:val="FFFCA7A2"/>
    <w:rsid w:val="FFFDF6AD"/>
    <w:rsid w:val="FFFEB398"/>
    <w:rsid w:val="FF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975</Words>
  <Characters>1358</Characters>
  <Lines>0</Lines>
  <Paragraphs>0</Paragraphs>
  <TotalTime>3</TotalTime>
  <ScaleCrop>false</ScaleCrop>
  <LinksUpToDate>false</LinksUpToDate>
  <CharactersWithSpaces>1379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2019-04-22T06:17:00Z</dcterms:created>
  <dc:creator>idapro</dc:creator>
  <cp:lastModifiedBy>Colin</cp:lastModifiedBy>
  <dcterms:modified xsi:type="dcterms:W3CDTF">2026-04-20T07:16:05Z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22FAB3E96E8C47099DDB909007A25DA7_13</vt:lpwstr>
  </property>
</Properties>
</file>