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0A78E">
      <w:pPr>
        <w:jc w:val="center"/>
        <w:rPr>
          <w:rFonts w:hint="eastAsia" w:ascii="华文中宋" w:hAnsi="华文中宋" w:eastAsia="华文中宋"/>
          <w:b/>
          <w:bCs/>
          <w:sz w:val="36"/>
          <w:szCs w:val="40"/>
        </w:rPr>
      </w:pPr>
      <w:r>
        <w:rPr>
          <w:rFonts w:hint="eastAsia" w:ascii="华文中宋" w:hAnsi="华文中宋" w:eastAsia="华文中宋"/>
          <w:b/>
          <w:bCs/>
          <w:sz w:val="36"/>
          <w:szCs w:val="40"/>
          <w:lang w:val="en-US" w:eastAsia="zh-CN"/>
        </w:rPr>
        <w:t>2025-2026学年</w:t>
      </w:r>
      <w:r>
        <w:rPr>
          <w:rFonts w:hint="eastAsia" w:ascii="华文中宋" w:hAnsi="华文中宋" w:eastAsia="华文中宋"/>
          <w:b/>
          <w:bCs/>
          <w:sz w:val="36"/>
          <w:szCs w:val="40"/>
        </w:rPr>
        <w:t>本科生优秀共青团干部、优秀共青团员分配名额表</w:t>
      </w:r>
    </w:p>
    <w:p w14:paraId="15860144">
      <w:pPr>
        <w:jc w:val="both"/>
        <w:rPr>
          <w:rFonts w:hint="eastAsia" w:ascii="华文中宋" w:hAnsi="华文中宋" w:eastAsia="华文中宋"/>
          <w:b/>
          <w:bCs/>
          <w:sz w:val="36"/>
          <w:szCs w:val="40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1726"/>
        <w:gridCol w:w="1542"/>
        <w:gridCol w:w="1809"/>
        <w:gridCol w:w="1648"/>
      </w:tblGrid>
      <w:tr w14:paraId="7145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71" w:type="dxa"/>
          </w:tcPr>
          <w:p w14:paraId="6B11689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团支部</w:t>
            </w:r>
          </w:p>
        </w:tc>
        <w:tc>
          <w:tcPr>
            <w:tcW w:w="1726" w:type="dxa"/>
          </w:tcPr>
          <w:p w14:paraId="15E591F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校级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优干</w:t>
            </w:r>
          </w:p>
        </w:tc>
        <w:tc>
          <w:tcPr>
            <w:tcW w:w="1542" w:type="dxa"/>
          </w:tcPr>
          <w:p w14:paraId="231C896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校级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优团</w:t>
            </w:r>
          </w:p>
        </w:tc>
        <w:tc>
          <w:tcPr>
            <w:tcW w:w="1809" w:type="dxa"/>
          </w:tcPr>
          <w:p w14:paraId="18D0908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院级优干</w:t>
            </w:r>
          </w:p>
        </w:tc>
        <w:tc>
          <w:tcPr>
            <w:tcW w:w="1648" w:type="dxa"/>
          </w:tcPr>
          <w:p w14:paraId="14468AC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院级优团</w:t>
            </w:r>
          </w:p>
        </w:tc>
      </w:tr>
      <w:tr w14:paraId="124BD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562F64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26" w:type="dxa"/>
          </w:tcPr>
          <w:p w14:paraId="308EA44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B40671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20BFEBD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7DC8901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6F249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7B24748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26" w:type="dxa"/>
          </w:tcPr>
          <w:p w14:paraId="4097689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0B95156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1628CA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CBB792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0EB8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934F19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26" w:type="dxa"/>
          </w:tcPr>
          <w:p w14:paraId="2F24A28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2B7C77E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111993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7B30805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3870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5601F92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26" w:type="dxa"/>
          </w:tcPr>
          <w:p w14:paraId="24C0F7F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9F640B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171D488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973542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7E12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75873E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26" w:type="dxa"/>
          </w:tcPr>
          <w:p w14:paraId="2763E63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3E83E91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59286D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14B3A9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6E07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4F9A68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26" w:type="dxa"/>
          </w:tcPr>
          <w:p w14:paraId="6875627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A4FC45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12B947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FEBA43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2A8F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283884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26" w:type="dxa"/>
          </w:tcPr>
          <w:p w14:paraId="4B10100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244405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4F64912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0229A8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6B64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FEA710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26" w:type="dxa"/>
          </w:tcPr>
          <w:p w14:paraId="6FFEEC7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21C3542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5D80F10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36AB799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77B0F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793D3B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26" w:type="dxa"/>
          </w:tcPr>
          <w:p w14:paraId="1D2F0D5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311FC35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2A956FF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1F539A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1FB4A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5A69864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26" w:type="dxa"/>
          </w:tcPr>
          <w:p w14:paraId="1D51272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D573F4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272397A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1B7CD99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78CC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FB0A39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26" w:type="dxa"/>
          </w:tcPr>
          <w:p w14:paraId="6680E1C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963386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E76E94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2E1502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4ABF9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5512AFF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26" w:type="dxa"/>
          </w:tcPr>
          <w:p w14:paraId="48F592B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00B27B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170057A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032F5AE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3E37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2A3918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26" w:type="dxa"/>
          </w:tcPr>
          <w:p w14:paraId="481203F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62DF49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5C0E107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229B632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17DA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501B5A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26" w:type="dxa"/>
          </w:tcPr>
          <w:p w14:paraId="6DA2E61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D60F39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2B6CCFF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8" w:type="dxa"/>
          </w:tcPr>
          <w:p w14:paraId="08737C8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BB9F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5CB065F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26" w:type="dxa"/>
          </w:tcPr>
          <w:p w14:paraId="764412A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2C8BDE9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0CE8205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02DE51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1054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80EE2E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26" w:type="dxa"/>
          </w:tcPr>
          <w:p w14:paraId="1E24150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947AE9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E00E8A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03E987A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7D31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30A41B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26" w:type="dxa"/>
          </w:tcPr>
          <w:p w14:paraId="2B86F2C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31D719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4B9BCD3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331D116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12AF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4D9182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26" w:type="dxa"/>
          </w:tcPr>
          <w:p w14:paraId="777FBBB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A518D3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25A324C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7EC6261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A0E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7996128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26" w:type="dxa"/>
          </w:tcPr>
          <w:p w14:paraId="0D512B1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DEFFDB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AE5D4F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E28B0A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7871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7ADD9C2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26" w:type="dxa"/>
          </w:tcPr>
          <w:p w14:paraId="22BD0DC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9C6D51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BE919C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890073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1111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1E94E9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26" w:type="dxa"/>
          </w:tcPr>
          <w:p w14:paraId="2E796DB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0373FF4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1414CD7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7D1B081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05617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CB7ADC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26" w:type="dxa"/>
          </w:tcPr>
          <w:p w14:paraId="5D922D3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BDE72D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2FE9BC9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34F3BB3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5BB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07934AF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26" w:type="dxa"/>
          </w:tcPr>
          <w:p w14:paraId="38AFB93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860C0B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42CD97C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445683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09EE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607502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26" w:type="dxa"/>
          </w:tcPr>
          <w:p w14:paraId="0199906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B4487E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0F1F226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3878B61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16BB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06EACA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26" w:type="dxa"/>
          </w:tcPr>
          <w:p w14:paraId="50E223A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0E7DFB0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121535E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2C2D03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093D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606B35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26" w:type="dxa"/>
          </w:tcPr>
          <w:p w14:paraId="3A1BFBB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5E94316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63951A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0FFD735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F7D6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0C4C03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26" w:type="dxa"/>
          </w:tcPr>
          <w:p w14:paraId="370E6A9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3F1B618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1878F62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7388BB1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5141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8EAECE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26" w:type="dxa"/>
          </w:tcPr>
          <w:p w14:paraId="178F3A6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CC13FA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4CB33A7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12D6B09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14A9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EE76E0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26" w:type="dxa"/>
          </w:tcPr>
          <w:p w14:paraId="1F76245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25D173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18506B4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602F610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5DF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576DE53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26" w:type="dxa"/>
          </w:tcPr>
          <w:p w14:paraId="2DFF91E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08C13D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58E30F2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19C92D6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3B7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7A61693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26" w:type="dxa"/>
          </w:tcPr>
          <w:p w14:paraId="060D9B5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530D8CA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49D9F56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49A756B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19A7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11B440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26" w:type="dxa"/>
          </w:tcPr>
          <w:p w14:paraId="2E0E0BE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BEB4F5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3D4FC62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387272B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5ED8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31DCCF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26" w:type="dxa"/>
          </w:tcPr>
          <w:p w14:paraId="694DE5D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C766FF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16B17BC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31E5FAE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7E9F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42D18F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26" w:type="dxa"/>
          </w:tcPr>
          <w:p w14:paraId="71234EE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2972DA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2CBFB7B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51F6A83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BCD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942EA7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26" w:type="dxa"/>
          </w:tcPr>
          <w:p w14:paraId="572A997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84F800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3CEFF6D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CDD95E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0B18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6058D27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26" w:type="dxa"/>
          </w:tcPr>
          <w:p w14:paraId="4A8E522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50F1995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5F94D19C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B3A253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05E7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4DF773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2413</w:t>
            </w:r>
          </w:p>
        </w:tc>
        <w:tc>
          <w:tcPr>
            <w:tcW w:w="1726" w:type="dxa"/>
          </w:tcPr>
          <w:p w14:paraId="2BEC82B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2B609B1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09" w:type="dxa"/>
          </w:tcPr>
          <w:p w14:paraId="342AF36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48" w:type="dxa"/>
          </w:tcPr>
          <w:p w14:paraId="6EC7E69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7BE5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E5B37DC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经管2501</w:t>
            </w:r>
          </w:p>
        </w:tc>
        <w:tc>
          <w:tcPr>
            <w:tcW w:w="1726" w:type="dxa"/>
          </w:tcPr>
          <w:p w14:paraId="51BC630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15D87A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EFF953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6C9742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4F92F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41DDF1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经管250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26" w:type="dxa"/>
          </w:tcPr>
          <w:p w14:paraId="3BDC724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0D2FA5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2811C02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5CC204E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14E0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5CAB52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经管250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26" w:type="dxa"/>
          </w:tcPr>
          <w:p w14:paraId="324E7C5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49B702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5161390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2962C9D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6DA9C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076062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经管250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26" w:type="dxa"/>
          </w:tcPr>
          <w:p w14:paraId="02D62DF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60F2363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440D450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019576A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09A8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45F133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经管250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26" w:type="dxa"/>
          </w:tcPr>
          <w:p w14:paraId="78BC5D67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8DCF73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037A100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19991F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568F4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73F3246B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经管250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26" w:type="dxa"/>
          </w:tcPr>
          <w:p w14:paraId="6646F2D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57B4C514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3E602B9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1A915E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325C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7D6390C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文科2501</w:t>
            </w:r>
          </w:p>
        </w:tc>
        <w:tc>
          <w:tcPr>
            <w:tcW w:w="1726" w:type="dxa"/>
          </w:tcPr>
          <w:p w14:paraId="3A25602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04286B3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3E2BE0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9413A0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22B7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971A46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文科250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26" w:type="dxa"/>
          </w:tcPr>
          <w:p w14:paraId="16AB2E7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1E751E0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689D1A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CF6C09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030C5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034964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文科250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26" w:type="dxa"/>
          </w:tcPr>
          <w:p w14:paraId="1D40EBB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7DF8FD8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73CCC1C3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A13676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0B2CE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5766B8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文科250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26" w:type="dxa"/>
          </w:tcPr>
          <w:p w14:paraId="0C1E65FA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35642850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6CAEEC4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17E46E9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 w14:paraId="76FE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40BBC81D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文科250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26" w:type="dxa"/>
          </w:tcPr>
          <w:p w14:paraId="27898ED6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5E5CF34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57B9F94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4F7F0472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</w:tr>
      <w:tr w14:paraId="4427C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11D6379F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工管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2501</w:t>
            </w:r>
          </w:p>
        </w:tc>
        <w:tc>
          <w:tcPr>
            <w:tcW w:w="1726" w:type="dxa"/>
          </w:tcPr>
          <w:p w14:paraId="531A0D78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42" w:type="dxa"/>
          </w:tcPr>
          <w:p w14:paraId="434F868E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09" w:type="dxa"/>
          </w:tcPr>
          <w:p w14:paraId="014F4749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48" w:type="dxa"/>
          </w:tcPr>
          <w:p w14:paraId="6666633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03F57244">
      <w:pPr>
        <w:jc w:val="left"/>
        <w:rPr>
          <w:rFonts w:hint="eastAsia"/>
          <w:b/>
          <w:bCs/>
          <w:sz w:val="28"/>
          <w:szCs w:val="28"/>
        </w:rPr>
      </w:pPr>
    </w:p>
    <w:p w14:paraId="04521192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注：</w:t>
      </w:r>
    </w:p>
    <w:p w14:paraId="5B78CAF4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Hans"/>
        </w:rPr>
        <w:t>五星级</w:t>
      </w:r>
      <w:r>
        <w:rPr>
          <w:rFonts w:hint="eastAsia"/>
          <w:b/>
          <w:bCs/>
          <w:sz w:val="28"/>
          <w:szCs w:val="28"/>
        </w:rPr>
        <w:t>团支部每</w:t>
      </w:r>
      <w:r>
        <w:rPr>
          <w:rFonts w:hint="eastAsia"/>
          <w:b/>
          <w:bCs/>
          <w:sz w:val="28"/>
          <w:szCs w:val="28"/>
          <w:lang w:val="en-US" w:eastAsia="zh-CN"/>
        </w:rPr>
        <w:t>支部</w:t>
      </w:r>
      <w:r>
        <w:rPr>
          <w:rFonts w:hint="eastAsia"/>
          <w:b/>
          <w:bCs/>
          <w:sz w:val="28"/>
          <w:szCs w:val="28"/>
          <w:lang w:eastAsia="zh-Hans"/>
        </w:rPr>
        <w:t>一</w:t>
      </w:r>
      <w:r>
        <w:rPr>
          <w:rFonts w:hint="eastAsia"/>
          <w:b/>
          <w:bCs/>
          <w:sz w:val="28"/>
          <w:szCs w:val="28"/>
        </w:rPr>
        <w:t>个校级优秀团员名额</w:t>
      </w:r>
      <w:r>
        <w:rPr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eastAsia="zh-Hans"/>
        </w:rPr>
        <w:t>干部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eastAsia="zh-Hans"/>
        </w:rPr>
        <w:t>两个院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b/>
          <w:bCs/>
          <w:sz w:val="28"/>
          <w:szCs w:val="28"/>
        </w:rPr>
        <w:t>；</w:t>
      </w:r>
    </w:p>
    <w:p w14:paraId="440EE654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Hans"/>
        </w:rPr>
        <w:t>四星级</w:t>
      </w:r>
      <w:r>
        <w:rPr>
          <w:rFonts w:hint="eastAsia"/>
          <w:b/>
          <w:bCs/>
          <w:sz w:val="28"/>
          <w:szCs w:val="28"/>
        </w:rPr>
        <w:t>团支部每</w:t>
      </w:r>
      <w:r>
        <w:rPr>
          <w:rFonts w:hint="eastAsia"/>
          <w:b/>
          <w:bCs/>
          <w:sz w:val="28"/>
          <w:szCs w:val="28"/>
          <w:lang w:val="en-US" w:eastAsia="zh-CN"/>
        </w:rPr>
        <w:t>支部</w:t>
      </w:r>
      <w:r>
        <w:rPr>
          <w:rFonts w:hint="eastAsia"/>
          <w:b/>
          <w:bCs/>
          <w:sz w:val="28"/>
          <w:szCs w:val="28"/>
          <w:lang w:eastAsia="zh-Hans"/>
        </w:rPr>
        <w:t>两个院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b/>
          <w:bCs/>
          <w:sz w:val="28"/>
          <w:szCs w:val="28"/>
        </w:rPr>
        <w:t>；</w:t>
      </w:r>
    </w:p>
    <w:p w14:paraId="46139CBA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Hans"/>
        </w:rPr>
        <w:t>三星级</w:t>
      </w:r>
      <w:r>
        <w:rPr>
          <w:rFonts w:hint="eastAsia"/>
          <w:b/>
          <w:bCs/>
          <w:sz w:val="28"/>
          <w:szCs w:val="28"/>
        </w:rPr>
        <w:t>团支部每</w:t>
      </w:r>
      <w:r>
        <w:rPr>
          <w:rFonts w:hint="eastAsia"/>
          <w:b/>
          <w:bCs/>
          <w:sz w:val="28"/>
          <w:szCs w:val="28"/>
          <w:lang w:val="en-US" w:eastAsia="zh-CN"/>
        </w:rPr>
        <w:t>支部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eastAsia="zh-Hans"/>
        </w:rPr>
        <w:t>员</w:t>
      </w:r>
      <w:r>
        <w:rPr>
          <w:rFonts w:hint="eastAsia"/>
          <w:b/>
          <w:bCs/>
          <w:sz w:val="28"/>
          <w:szCs w:val="28"/>
        </w:rPr>
        <w:t>名额。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F0"/>
    <w:rsid w:val="0002415B"/>
    <w:rsid w:val="00073440"/>
    <w:rsid w:val="00256209"/>
    <w:rsid w:val="00292B1A"/>
    <w:rsid w:val="002B2799"/>
    <w:rsid w:val="00473A32"/>
    <w:rsid w:val="004A7412"/>
    <w:rsid w:val="004F0A48"/>
    <w:rsid w:val="005D6297"/>
    <w:rsid w:val="006A402F"/>
    <w:rsid w:val="006C5464"/>
    <w:rsid w:val="007462D7"/>
    <w:rsid w:val="008D6E7E"/>
    <w:rsid w:val="008F64AA"/>
    <w:rsid w:val="009F7A4B"/>
    <w:rsid w:val="00AD7695"/>
    <w:rsid w:val="00C10BF0"/>
    <w:rsid w:val="00C24ADA"/>
    <w:rsid w:val="00C66E2D"/>
    <w:rsid w:val="00CE6D73"/>
    <w:rsid w:val="00DA240A"/>
    <w:rsid w:val="00DA6BD4"/>
    <w:rsid w:val="00DF25CA"/>
    <w:rsid w:val="00E63DC0"/>
    <w:rsid w:val="00E66DFC"/>
    <w:rsid w:val="00EE37F8"/>
    <w:rsid w:val="00FD150A"/>
    <w:rsid w:val="024C4A48"/>
    <w:rsid w:val="0B0A5387"/>
    <w:rsid w:val="28E374EB"/>
    <w:rsid w:val="2A84085A"/>
    <w:rsid w:val="4DCB0719"/>
    <w:rsid w:val="517012B5"/>
    <w:rsid w:val="550161A4"/>
    <w:rsid w:val="66871C5D"/>
    <w:rsid w:val="676E66D4"/>
    <w:rsid w:val="6B6263E0"/>
    <w:rsid w:val="7D9F66B2"/>
    <w:rsid w:val="7F7718F8"/>
    <w:rsid w:val="FDBC1CA0"/>
    <w:rsid w:val="FF7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266</Words>
  <Characters>421</Characters>
  <Lines>5</Lines>
  <Paragraphs>1</Paragraphs>
  <TotalTime>57</TotalTime>
  <ScaleCrop>false</ScaleCrop>
  <LinksUpToDate>false</LinksUpToDate>
  <CharactersWithSpaces>421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2024-04-12T14:53:00Z</dcterms:created>
  <dc:creator>陈 博游</dc:creator>
  <cp:lastModifiedBy>心鸢^Yann</cp:lastModifiedBy>
  <dcterms:modified xsi:type="dcterms:W3CDTF">2026-04-17T11:29:49Z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29629C605B514D2DB3542CEA3F072C03_13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