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D7556">
      <w:pPr>
        <w:spacing w:line="560" w:lineRule="exact"/>
        <w:jc w:val="left"/>
        <w:rPr>
          <w:rFonts w:hint="eastAsia" w:eastAsia="黑体"/>
          <w:sz w:val="32"/>
          <w:szCs w:val="32"/>
          <w:lang w:val="en-US" w:eastAsia="zh-CN"/>
        </w:rPr>
      </w:pPr>
      <w:bookmarkStart w:id="0" w:name="_Hlk62581108"/>
      <w:bookmarkStart w:id="1" w:name="_Hlk62507533"/>
      <w:r>
        <w:rPr>
          <w:rFonts w:eastAsia="黑体"/>
          <w:sz w:val="32"/>
          <w:szCs w:val="32"/>
          <w:lang w:val="zh-CN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3</w:t>
      </w:r>
      <w:bookmarkStart w:id="2" w:name="_GoBack"/>
      <w:bookmarkEnd w:id="2"/>
    </w:p>
    <w:bookmarkEnd w:id="0"/>
    <w:p w14:paraId="4E6B390F">
      <w:pPr>
        <w:spacing w:line="560" w:lineRule="exact"/>
        <w:jc w:val="center"/>
        <w:rPr>
          <w:rFonts w:ascii="方正小标宋简体" w:eastAsia="方正小标宋简体"/>
          <w:sz w:val="44"/>
          <w:szCs w:val="44"/>
          <w:lang w:val="zh-CN"/>
        </w:rPr>
      </w:pPr>
      <w:r>
        <w:rPr>
          <w:rFonts w:eastAsia="华文中宋"/>
          <w:sz w:val="44"/>
          <w:szCs w:val="44"/>
        </w:rPr>
        <w:t>202</w:t>
      </w:r>
      <w:r>
        <w:rPr>
          <w:rFonts w:hint="eastAsia" w:eastAsia="华文中宋"/>
          <w:sz w:val="44"/>
          <w:szCs w:val="44"/>
          <w:lang w:val="en-US" w:eastAsia="zh-CN"/>
        </w:rPr>
        <w:t>5</w:t>
      </w:r>
      <w:r>
        <w:rPr>
          <w:rFonts w:eastAsia="华文中宋"/>
          <w:sz w:val="44"/>
          <w:szCs w:val="44"/>
        </w:rPr>
        <w:t>—202</w:t>
      </w:r>
      <w:r>
        <w:rPr>
          <w:rFonts w:hint="eastAsia" w:eastAsia="华文中宋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学年团员教育评议申请表</w:t>
      </w:r>
    </w:p>
    <w:bookmarkEnd w:id="1"/>
    <w:tbl>
      <w:tblPr>
        <w:tblStyle w:val="15"/>
        <w:tblpPr w:leftFromText="180" w:rightFromText="180" w:vertAnchor="page" w:horzAnchor="margin" w:tblpY="2281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534"/>
        <w:gridCol w:w="1177"/>
        <w:gridCol w:w="696"/>
        <w:gridCol w:w="1274"/>
        <w:gridCol w:w="853"/>
        <w:gridCol w:w="1274"/>
        <w:gridCol w:w="1543"/>
        <w:gridCol w:w="4391"/>
        <w:gridCol w:w="1230"/>
        <w:gridCol w:w="987"/>
        <w:gridCol w:w="1118"/>
      </w:tblGrid>
      <w:tr w14:paraId="18A5F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78E5F8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1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1B15AF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3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1BDC6D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学号</w:t>
            </w:r>
          </w:p>
        </w:tc>
        <w:tc>
          <w:tcPr>
            <w:tcW w:w="2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E42A1F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团支部</w:t>
            </w: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30D016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申请类别</w:t>
            </w: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ABBA40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申请方式</w:t>
            </w: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15166D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思政课有无挂科</w:t>
            </w:r>
          </w:p>
        </w:tc>
        <w:tc>
          <w:tcPr>
            <w:tcW w:w="4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09F9BC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社会工作任职</w:t>
            </w:r>
          </w:p>
        </w:tc>
        <w:tc>
          <w:tcPr>
            <w:tcW w:w="14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BE8C99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个人情况简述</w:t>
            </w:r>
          </w:p>
        </w:tc>
        <w:tc>
          <w:tcPr>
            <w:tcW w:w="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248141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支部评议赞成票数</w:t>
            </w:r>
          </w:p>
        </w:tc>
        <w:tc>
          <w:tcPr>
            <w:tcW w:w="3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7F72E1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支部推荐类别</w:t>
            </w: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66FA87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本人签字</w:t>
            </w:r>
          </w:p>
        </w:tc>
      </w:tr>
      <w:tr w14:paraId="6E212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FE8D9C"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</w:p>
        </w:tc>
        <w:tc>
          <w:tcPr>
            <w:tcW w:w="1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8B62A7">
            <w:pPr>
              <w:adjustRightInd w:val="0"/>
              <w:snapToGrid w:val="0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张三</w:t>
            </w:r>
          </w:p>
        </w:tc>
        <w:tc>
          <w:tcPr>
            <w:tcW w:w="3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54775C">
            <w:pPr>
              <w:adjustRightInd w:val="0"/>
              <w:snapToGrid w:val="0"/>
              <w:jc w:val="center"/>
              <w:rPr>
                <w:rFonts w:eastAsia="仿宋"/>
                <w:color w:val="FF0000"/>
                <w:sz w:val="24"/>
                <w:szCs w:val="24"/>
              </w:rPr>
            </w:pPr>
            <w:r>
              <w:rPr>
                <w:rFonts w:eastAsia="仿宋"/>
                <w:color w:val="FF0000"/>
                <w:sz w:val="24"/>
                <w:szCs w:val="24"/>
              </w:rPr>
              <w:t>21231236</w:t>
            </w:r>
          </w:p>
        </w:tc>
        <w:tc>
          <w:tcPr>
            <w:tcW w:w="2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73E455">
            <w:pPr>
              <w:adjustRightInd w:val="0"/>
              <w:snapToGrid w:val="0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土木</w:t>
            </w:r>
            <w:r>
              <w:rPr>
                <w:rFonts w:eastAsia="仿宋"/>
                <w:color w:val="FF0000"/>
                <w:sz w:val="24"/>
                <w:szCs w:val="24"/>
              </w:rPr>
              <w:t>2121</w:t>
            </w: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0B578A">
            <w:pPr>
              <w:adjustRightInd w:val="0"/>
              <w:snapToGrid w:val="0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校级优秀团干部</w:t>
            </w: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42A07A1">
            <w:pPr>
              <w:adjustRightInd w:val="0"/>
              <w:snapToGrid w:val="0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组织推荐</w:t>
            </w: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734B55">
            <w:pPr>
              <w:adjustRightInd w:val="0"/>
              <w:snapToGrid w:val="0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无</w:t>
            </w:r>
          </w:p>
        </w:tc>
        <w:tc>
          <w:tcPr>
            <w:tcW w:w="4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1DDD48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土木</w:t>
            </w:r>
            <w:r>
              <w:rPr>
                <w:rFonts w:hint="eastAsia" w:eastAsia="仿宋"/>
                <w:color w:val="FF0000"/>
                <w:sz w:val="24"/>
                <w:szCs w:val="24"/>
              </w:rPr>
              <w:t>2</w:t>
            </w:r>
            <w:r>
              <w:rPr>
                <w:rFonts w:eastAsia="仿宋"/>
                <w:color w:val="FF0000"/>
                <w:sz w:val="24"/>
                <w:szCs w:val="24"/>
              </w:rPr>
              <w:t>121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班班长、年级团总支委员</w:t>
            </w:r>
          </w:p>
        </w:tc>
        <w:tc>
          <w:tcPr>
            <w:tcW w:w="14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BF1875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参与寒假招生社会实践并担任团长</w:t>
            </w:r>
          </w:p>
          <w:p w14:paraId="3B19F960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北京市级大创项目成员</w:t>
            </w:r>
          </w:p>
          <w:p w14:paraId="6E80AC8B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3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年度志愿时长</w:t>
            </w:r>
            <w:r>
              <w:rPr>
                <w:rFonts w:hint="eastAsia" w:eastAsia="仿宋"/>
                <w:color w:val="FF0000"/>
                <w:sz w:val="24"/>
                <w:szCs w:val="24"/>
              </w:rPr>
              <w:t>3</w:t>
            </w:r>
            <w:r>
              <w:rPr>
                <w:rFonts w:eastAsia="仿宋"/>
                <w:color w:val="FF000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小时</w:t>
            </w:r>
          </w:p>
          <w:p w14:paraId="59683413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eastAsia="仿宋"/>
                <w:color w:val="FF0000"/>
                <w:sz w:val="24"/>
                <w:szCs w:val="24"/>
              </w:rPr>
              <w:t>4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体育测试及格、参与交大合唱巡演</w:t>
            </w:r>
          </w:p>
        </w:tc>
        <w:tc>
          <w:tcPr>
            <w:tcW w:w="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A2A62E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2</w:t>
            </w:r>
            <w:r>
              <w:rPr>
                <w:rFonts w:eastAsia="仿宋"/>
                <w:color w:val="FF0000"/>
                <w:sz w:val="24"/>
                <w:szCs w:val="24"/>
              </w:rPr>
              <w:t>4/25</w:t>
            </w:r>
          </w:p>
        </w:tc>
        <w:tc>
          <w:tcPr>
            <w:tcW w:w="3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CDEE0E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校级优秀团干部</w:t>
            </w: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326387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color w:val="FF0000"/>
                <w:sz w:val="24"/>
                <w:szCs w:val="24"/>
              </w:rPr>
            </w:pPr>
          </w:p>
        </w:tc>
      </w:tr>
      <w:tr w14:paraId="383B5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E51FFB"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2</w:t>
            </w:r>
          </w:p>
        </w:tc>
        <w:tc>
          <w:tcPr>
            <w:tcW w:w="1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08A172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267445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475D72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D8CB36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F8A691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1ADB3F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59E02C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F9BB1F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8C6482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F8BDAC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913F6F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3B09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A7CC79"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3</w:t>
            </w:r>
          </w:p>
        </w:tc>
        <w:tc>
          <w:tcPr>
            <w:tcW w:w="1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5C2774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6283C0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654B32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028D1C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EC641C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C9403F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B25B98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70C498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329DB0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D831B2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F73B73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6473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9F9341"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4</w:t>
            </w:r>
          </w:p>
        </w:tc>
        <w:tc>
          <w:tcPr>
            <w:tcW w:w="1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E11409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CA54A5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1DFA55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197827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2368E1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7B4B31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006D44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6CBB12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5174A3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F4558D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82CEE0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459258AE">
      <w:p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-300990</wp:posOffset>
                </wp:positionH>
                <wp:positionV relativeFrom="paragraph">
                  <wp:posOffset>3965575</wp:posOffset>
                </wp:positionV>
                <wp:extent cx="7086600" cy="1404620"/>
                <wp:effectExtent l="0" t="0" r="19050" b="1397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3E1C9262">
                            <w:pP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备注：</w:t>
                            </w: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.申请类别填写优秀团干部或优秀团员，申请方式填写组织推荐或个人申报</w:t>
                            </w:r>
                          </w:p>
                          <w:p w14:paraId="69289F47">
                            <w:pPr>
                              <w:ind w:firstLine="720" w:firstLineChars="300"/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.个人情况简述栏请填写本学年在社会实践、科技竞赛、志愿服务、文体活动等方面的表现情况</w:t>
                            </w:r>
                          </w:p>
                          <w:p w14:paraId="5673534A">
                            <w:pPr>
                              <w:ind w:firstLine="720" w:firstLineChars="300"/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请申请人如实填写申请表上交团支部互评，虚报瞒报一经发现取消当年评选资格</w:t>
                            </w:r>
                          </w:p>
                          <w:p w14:paraId="214F1853">
                            <w:pPr>
                              <w:ind w:firstLine="720" w:firstLineChars="300"/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支部评议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赞成票数、支部推荐类别由团支部书记填写</w:t>
                            </w:r>
                          </w:p>
                          <w:p w14:paraId="7264E4D7">
                            <w:pPr>
                              <w:ind w:firstLine="720" w:firstLineChars="300"/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.团支部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组织匿名评议前，务必保证每位团员充分阅读相关申请材料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3.7pt;margin-top:312.25pt;height:110.6pt;width:558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2XqWDcAAAADAEAAA8AAAAAAAAAAQAgAAAAIgAAAGRy&#10;cy9kb3ducmV2LnhtbFBLAQIUABQAAAAIAIdO4kALx5jFOgIAAH4EAAAOAAAAAAAAAAEAIAAAACsB&#10;AABkcnMvZTJvRG9jLnhtbFBLBQYAAAAABgAGAFkBAADXBQAAAAA=&#10;">
                <v:fill on="t" focussize="0,0"/>
                <v:stroke color="#FFFFFF [3212]" miterlimit="8" joinstyle="miter"/>
                <v:imagedata o:title=""/>
                <o:lock v:ext="edit" aspectratio="f"/>
                <v:textbox style="mso-fit-shape-to-text:t;">
                  <w:txbxContent>
                    <w:p w14:paraId="3E1C9262">
                      <w:pP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备注：</w:t>
                      </w:r>
                      <w:r>
                        <w:rPr>
                          <w:rFonts w:eastAsia="仿宋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.申请类别填写优秀团干部或优秀团员，申请方式填写组织推荐或个人申报</w:t>
                      </w:r>
                    </w:p>
                    <w:p w14:paraId="69289F47">
                      <w:pPr>
                        <w:ind w:firstLine="720" w:firstLineChars="300"/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.个人情况简述栏请填写本学年在社会实践、科技竞赛、志愿服务、文体活动等方面的表现情况</w:t>
                      </w:r>
                    </w:p>
                    <w:p w14:paraId="5673534A">
                      <w:pPr>
                        <w:ind w:firstLine="720" w:firstLineChars="300"/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请申请人如实填写申请表上交团支部互评，虚报瞒报一经发现取消当年评选资格</w:t>
                      </w:r>
                    </w:p>
                    <w:p w14:paraId="214F1853">
                      <w:pPr>
                        <w:ind w:firstLine="720" w:firstLineChars="300"/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支部评议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赞成票数、支部推荐类别由团支部书记填写</w:t>
                      </w:r>
                    </w:p>
                    <w:p w14:paraId="7264E4D7">
                      <w:pPr>
                        <w:ind w:firstLine="720" w:firstLineChars="300"/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.团支部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组织匿名评议前，务必保证每位团员充分阅读相关申请材料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6788150</wp:posOffset>
                </wp:positionH>
                <wp:positionV relativeFrom="paragraph">
                  <wp:posOffset>4597400</wp:posOffset>
                </wp:positionV>
                <wp:extent cx="2781300" cy="1350645"/>
                <wp:effectExtent l="0" t="0" r="19050" b="20955"/>
                <wp:wrapSquare wrapText="bothSides"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35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1B1EBBEA">
                            <w:pPr>
                              <w:rPr>
                                <w:rFonts w:hint="eastAsia"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团支部书记签字：</w:t>
                            </w: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 w14:paraId="051BB68F">
                            <w:pPr>
                              <w:rPr>
                                <w:rFonts w:hint="eastAsia" w:ascii="仿宋" w:hAnsi="仿宋" w:eastAsia="仿宋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</w:rPr>
                              <w:t>团员代表签字：</w:t>
                            </w: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 w14:paraId="1337486B">
                            <w:pPr>
                              <w:ind w:firstLine="1400" w:firstLineChars="500"/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仿宋" w:hAnsi="仿宋" w:eastAsia="仿宋"/>
                                <w:sz w:val="28"/>
                                <w:szCs w:val="28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34.5pt;margin-top:362pt;height:106.35pt;width:219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gpg/NdoAAAANAQAADwAAAAAAAAABACAAAAAiAAAAZHJzL2Rv&#10;d25yZXYueG1sUEsBAhQAFAAAAAgAh07iQC+YFqk4AgAAfAQAAA4AAAAAAAAAAQAgAAAAKQEAAGRy&#10;cy9lMm9Eb2MueG1sUEsFBgAAAAAGAAYAWQEAANM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 w14:paraId="1B1EBBEA">
                      <w:pPr>
                        <w:rPr>
                          <w:rFonts w:hint="eastAsia"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</w:rPr>
                        <w:t>团支部书记签字：</w:t>
                      </w:r>
                      <w:r>
                        <w:rPr>
                          <w:rFonts w:hint="eastAsia"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 w14:paraId="051BB68F">
                      <w:pPr>
                        <w:rPr>
                          <w:rFonts w:hint="eastAsia" w:ascii="仿宋" w:hAnsi="仿宋" w:eastAsia="仿宋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" w:hAnsi="仿宋" w:eastAsia="仿宋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</w:rPr>
                        <w:t>团员代表签字：</w:t>
                      </w:r>
                      <w:r>
                        <w:rPr>
                          <w:rFonts w:hint="eastAsia"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 w14:paraId="1337486B">
                      <w:pPr>
                        <w:ind w:firstLine="1400" w:firstLineChars="500"/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" w:hAnsi="仿宋" w:eastAsia="仿宋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 w:ascii="仿宋" w:hAnsi="仿宋" w:eastAsia="仿宋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ascii="仿宋" w:hAnsi="仿宋" w:eastAsia="仿宋"/>
                          <w:sz w:val="28"/>
                          <w:szCs w:val="28"/>
                          <w:u w:val="single"/>
                        </w:rPr>
                        <w:t xml:space="preserve">              </w:t>
                      </w:r>
                      <w:r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9A7E3E">
      <w:pPr>
        <w:rPr>
          <w:rFonts w:hint="eastAsia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67B"/>
    <w:rsid w:val="00404CE5"/>
    <w:rsid w:val="00433D07"/>
    <w:rsid w:val="004A3A0B"/>
    <w:rsid w:val="0078225E"/>
    <w:rsid w:val="007E4F75"/>
    <w:rsid w:val="00823AFB"/>
    <w:rsid w:val="00912339"/>
    <w:rsid w:val="00D77607"/>
    <w:rsid w:val="00DA2F71"/>
    <w:rsid w:val="00E9167B"/>
    <w:rsid w:val="00FD7171"/>
    <w:rsid w:val="0F854925"/>
    <w:rsid w:val="2783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0"/>
      <w:szCs w:val="20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1"/>
      <w:szCs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1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 w:val="21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 w:val="21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customStyle="1" w:styleId="17">
    <w:name w:val="样式1"/>
    <w:basedOn w:val="15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rPr>
        <w:i w:val="0"/>
      </w:r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8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1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 w:val="21"/>
      <w:szCs w:val="22"/>
      <w14:ligatures w14:val="standardContextual"/>
    </w:r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1"/>
      <w:szCs w:val="22"/>
      <w14:ligatures w14:val="standardContextual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166</Words>
  <Characters>196</Characters>
  <Lines>1</Lines>
  <Paragraphs>1</Paragraphs>
  <TotalTime>1</TotalTime>
  <ScaleCrop>false</ScaleCrop>
  <LinksUpToDate>false</LinksUpToDate>
  <CharactersWithSpaces>196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2025-03-12T04:57:00Z</dcterms:created>
  <dc:creator>小兮鸭 一只</dc:creator>
  <cp:lastModifiedBy>心鸢^Yann</cp:lastModifiedBy>
  <dcterms:modified xsi:type="dcterms:W3CDTF">2026-04-17T11:23:01Z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eyJoZGlkIjoiZjFmZWIzNDg2MmIzZjExOTIzMmViNTBmYTMwYTk0ZWYiLCJ1c2VySWQiOiIxNTI3MTUxMDc3In0=</vt:lpwstr>
  </property>
  <property fmtid="{D5CDD505-2E9C-101B-9397-08002B2CF9AE}" pid="3" name="KSOProductBuildVer">
    <vt:lpwstr>2052-12.1.0.25225</vt:lpwstr>
  </property>
  <property fmtid="{D5CDD505-2E9C-101B-9397-08002B2CF9AE}" pid="4" name="ICV">
    <vt:lpwstr>752F42820B8846328A5F0B3904D30C26_12</vt:lpwstr>
  </property>
</Properties>
</file>