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94765" w14:textId="6359A649" w:rsidR="005E44DD" w:rsidRPr="003867A8" w:rsidRDefault="00842F57" w:rsidP="00512B39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3867A8">
        <w:rPr>
          <w:rFonts w:ascii="宋体" w:eastAsia="宋体" w:hAnsi="宋体" w:hint="eastAsia"/>
          <w:b/>
          <w:bCs/>
          <w:sz w:val="36"/>
          <w:szCs w:val="36"/>
        </w:rPr>
        <w:t>经济管理学院</w:t>
      </w:r>
      <w:r w:rsidR="00B716F9" w:rsidRPr="003867A8">
        <w:rPr>
          <w:rFonts w:ascii="宋体" w:eastAsia="宋体" w:hAnsi="宋体" w:hint="eastAsia"/>
          <w:b/>
          <w:bCs/>
          <w:sz w:val="36"/>
          <w:szCs w:val="36"/>
        </w:rPr>
        <w:t>大类</w:t>
      </w:r>
      <w:r w:rsidR="00FB2A12" w:rsidRPr="003867A8">
        <w:rPr>
          <w:rFonts w:ascii="宋体" w:eastAsia="宋体" w:hAnsi="宋体" w:hint="eastAsia"/>
          <w:b/>
          <w:bCs/>
          <w:sz w:val="36"/>
          <w:szCs w:val="36"/>
        </w:rPr>
        <w:t>互转</w:t>
      </w:r>
      <w:r w:rsidR="008A41B1" w:rsidRPr="003867A8">
        <w:rPr>
          <w:rFonts w:ascii="宋体" w:eastAsia="宋体" w:hAnsi="宋体" w:hint="eastAsia"/>
          <w:b/>
          <w:bCs/>
          <w:sz w:val="36"/>
          <w:szCs w:val="36"/>
        </w:rPr>
        <w:t>实施细则</w:t>
      </w:r>
      <w:r w:rsidR="009600CD">
        <w:rPr>
          <w:rFonts w:ascii="宋体" w:eastAsia="宋体" w:hAnsi="宋体" w:hint="eastAsia"/>
          <w:b/>
          <w:bCs/>
          <w:sz w:val="36"/>
          <w:szCs w:val="36"/>
        </w:rPr>
        <w:t>（2</w:t>
      </w:r>
      <w:r w:rsidR="009600CD">
        <w:rPr>
          <w:rFonts w:ascii="宋体" w:eastAsia="宋体" w:hAnsi="宋体"/>
          <w:b/>
          <w:bCs/>
          <w:sz w:val="36"/>
          <w:szCs w:val="36"/>
        </w:rPr>
        <w:t>026</w:t>
      </w:r>
      <w:r w:rsidR="009600CD">
        <w:rPr>
          <w:rFonts w:ascii="宋体" w:eastAsia="宋体" w:hAnsi="宋体" w:hint="eastAsia"/>
          <w:b/>
          <w:bCs/>
          <w:sz w:val="36"/>
          <w:szCs w:val="36"/>
        </w:rPr>
        <w:t>）</w:t>
      </w:r>
    </w:p>
    <w:p w14:paraId="28526CA9" w14:textId="65EC2615" w:rsidR="00512B39" w:rsidRPr="003867A8" w:rsidRDefault="008A41B1" w:rsidP="00E57CFE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为保障学院大类互转</w:t>
      </w:r>
      <w:r w:rsidR="000E4FB9" w:rsidRPr="003867A8">
        <w:rPr>
          <w:rFonts w:ascii="宋体" w:eastAsia="宋体" w:hAnsi="宋体" w:hint="eastAsia"/>
          <w:sz w:val="24"/>
          <w:szCs w:val="24"/>
        </w:rPr>
        <w:t>工作</w:t>
      </w:r>
      <w:r w:rsidRPr="003867A8">
        <w:rPr>
          <w:rFonts w:ascii="宋体" w:eastAsia="宋体" w:hAnsi="宋体" w:hint="eastAsia"/>
          <w:sz w:val="24"/>
          <w:szCs w:val="24"/>
        </w:rPr>
        <w:t>科学、规范地开展，</w:t>
      </w:r>
      <w:r w:rsidR="00406080" w:rsidRPr="003867A8">
        <w:rPr>
          <w:rFonts w:ascii="宋体" w:eastAsia="宋体" w:hAnsi="宋体" w:hint="eastAsia"/>
          <w:sz w:val="24"/>
          <w:szCs w:val="24"/>
        </w:rPr>
        <w:t>根据《</w:t>
      </w:r>
      <w:r w:rsidRPr="003867A8">
        <w:rPr>
          <w:rFonts w:ascii="宋体" w:eastAsia="宋体" w:hAnsi="宋体" w:hint="eastAsia"/>
          <w:sz w:val="24"/>
          <w:szCs w:val="24"/>
        </w:rPr>
        <w:t>经济管理学院大类专业分流管理办法</w:t>
      </w:r>
      <w:r w:rsidR="00406080" w:rsidRPr="003867A8">
        <w:rPr>
          <w:rFonts w:ascii="宋体" w:eastAsia="宋体" w:hAnsi="宋体" w:hint="eastAsia"/>
          <w:sz w:val="24"/>
          <w:szCs w:val="24"/>
        </w:rPr>
        <w:t>》</w:t>
      </w:r>
      <w:r w:rsidR="002C2CC1">
        <w:rPr>
          <w:rFonts w:ascii="宋体" w:eastAsia="宋体" w:hAnsi="宋体" w:hint="eastAsia"/>
          <w:sz w:val="24"/>
          <w:szCs w:val="24"/>
        </w:rPr>
        <w:t>（</w:t>
      </w:r>
      <w:r w:rsidR="000B6EDC">
        <w:rPr>
          <w:rFonts w:ascii="宋体" w:eastAsia="宋体" w:hAnsi="宋体"/>
          <w:sz w:val="24"/>
          <w:szCs w:val="24"/>
        </w:rPr>
        <w:t>2026</w:t>
      </w:r>
      <w:r w:rsidR="002C2CC1">
        <w:rPr>
          <w:rFonts w:ascii="宋体" w:eastAsia="宋体" w:hAnsi="宋体" w:hint="eastAsia"/>
          <w:sz w:val="24"/>
          <w:szCs w:val="24"/>
        </w:rPr>
        <w:t>）</w:t>
      </w:r>
      <w:r w:rsidR="00C1390F" w:rsidRPr="003867A8">
        <w:rPr>
          <w:rFonts w:ascii="宋体" w:eastAsia="宋体" w:hAnsi="宋体" w:hint="eastAsia"/>
          <w:sz w:val="24"/>
          <w:szCs w:val="24"/>
        </w:rPr>
        <w:t>，</w:t>
      </w:r>
      <w:r w:rsidR="00BD7F5E" w:rsidRPr="003867A8">
        <w:rPr>
          <w:rFonts w:ascii="宋体" w:eastAsia="宋体" w:hAnsi="宋体" w:hint="eastAsia"/>
          <w:sz w:val="24"/>
          <w:szCs w:val="24"/>
        </w:rPr>
        <w:t>特制定本</w:t>
      </w:r>
      <w:r w:rsidRPr="003867A8">
        <w:rPr>
          <w:rFonts w:ascii="宋体" w:eastAsia="宋体" w:hAnsi="宋体" w:hint="eastAsia"/>
          <w:sz w:val="24"/>
          <w:szCs w:val="24"/>
        </w:rPr>
        <w:t>细则</w:t>
      </w:r>
      <w:r w:rsidR="00BD7F5E" w:rsidRPr="003867A8">
        <w:rPr>
          <w:rFonts w:ascii="宋体" w:eastAsia="宋体" w:hAnsi="宋体" w:hint="eastAsia"/>
          <w:sz w:val="24"/>
          <w:szCs w:val="24"/>
        </w:rPr>
        <w:t>。</w:t>
      </w:r>
    </w:p>
    <w:p w14:paraId="106F490B" w14:textId="065E9D49" w:rsidR="00C04F73" w:rsidRPr="003867A8" w:rsidRDefault="000D3C7D" w:rsidP="001C329A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一、</w:t>
      </w:r>
      <w:r w:rsidR="00C04F73" w:rsidRPr="003867A8">
        <w:rPr>
          <w:rFonts w:ascii="宋体" w:eastAsia="宋体" w:hAnsi="宋体" w:hint="eastAsia"/>
          <w:b/>
          <w:bCs/>
          <w:sz w:val="24"/>
          <w:szCs w:val="24"/>
        </w:rPr>
        <w:t>申请</w:t>
      </w:r>
      <w:r w:rsidR="007114EC" w:rsidRPr="003867A8">
        <w:rPr>
          <w:rFonts w:ascii="宋体" w:eastAsia="宋体" w:hAnsi="宋体" w:hint="eastAsia"/>
          <w:b/>
          <w:bCs/>
          <w:sz w:val="24"/>
          <w:szCs w:val="24"/>
        </w:rPr>
        <w:t>对象</w:t>
      </w:r>
    </w:p>
    <w:p w14:paraId="0DEDCCDD" w14:textId="3AC0B1B2" w:rsidR="000D3C7D" w:rsidRPr="003867A8" w:rsidRDefault="00F041FA" w:rsidP="00FC0D47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F041FA">
        <w:rPr>
          <w:rFonts w:ascii="宋体" w:eastAsia="宋体" w:hAnsi="宋体" w:hint="eastAsia"/>
          <w:sz w:val="24"/>
          <w:szCs w:val="24"/>
        </w:rPr>
        <w:t>经济管理试验班</w:t>
      </w:r>
      <w:r w:rsidR="000E4FB9" w:rsidRPr="003867A8">
        <w:rPr>
          <w:rFonts w:ascii="宋体" w:eastAsia="宋体" w:hAnsi="宋体" w:hint="eastAsia"/>
          <w:sz w:val="24"/>
          <w:szCs w:val="24"/>
        </w:rPr>
        <w:t>和</w:t>
      </w:r>
      <w:r w:rsidRPr="00F041FA">
        <w:rPr>
          <w:rFonts w:ascii="宋体" w:eastAsia="宋体" w:hAnsi="宋体" w:hint="eastAsia"/>
          <w:sz w:val="24"/>
          <w:szCs w:val="24"/>
        </w:rPr>
        <w:t>文科试验班类（经济管理人才试点班）</w:t>
      </w:r>
      <w:r w:rsidR="0093022E" w:rsidRPr="003867A8">
        <w:rPr>
          <w:rFonts w:ascii="宋体" w:eastAsia="宋体" w:hAnsi="宋体" w:hint="eastAsia"/>
          <w:sz w:val="24"/>
          <w:szCs w:val="24"/>
        </w:rPr>
        <w:t>中按招生大类录取的</w:t>
      </w:r>
      <w:r w:rsidR="000E4FB9" w:rsidRPr="003867A8">
        <w:rPr>
          <w:rFonts w:ascii="宋体" w:eastAsia="宋体" w:hAnsi="宋体" w:hint="eastAsia"/>
          <w:sz w:val="24"/>
          <w:szCs w:val="24"/>
        </w:rPr>
        <w:t>学生</w:t>
      </w:r>
      <w:r w:rsidR="000D3C7D" w:rsidRPr="003867A8">
        <w:rPr>
          <w:rFonts w:ascii="宋体" w:eastAsia="宋体" w:hAnsi="宋体" w:hint="eastAsia"/>
          <w:sz w:val="24"/>
          <w:szCs w:val="24"/>
        </w:rPr>
        <w:t>。</w:t>
      </w:r>
    </w:p>
    <w:p w14:paraId="3F21E5FD" w14:textId="1DAAF946" w:rsidR="000E4FB9" w:rsidRPr="003867A8" w:rsidRDefault="000E4FB9" w:rsidP="00FD3580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二、工作流程</w:t>
      </w:r>
    </w:p>
    <w:p w14:paraId="3A95C77A" w14:textId="0E0E337C" w:rsidR="00FB5594" w:rsidRPr="003867A8" w:rsidRDefault="00FB5594" w:rsidP="004D4D41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/>
          <w:sz w:val="24"/>
          <w:szCs w:val="24"/>
        </w:rPr>
        <w:t>1</w:t>
      </w:r>
      <w:r w:rsidR="00136E2C" w:rsidRPr="003867A8">
        <w:rPr>
          <w:rFonts w:ascii="宋体" w:eastAsia="宋体" w:hAnsi="宋体"/>
          <w:sz w:val="24"/>
          <w:szCs w:val="24"/>
        </w:rPr>
        <w:t>.</w:t>
      </w:r>
      <w:r w:rsidRPr="003867A8">
        <w:rPr>
          <w:rFonts w:ascii="宋体" w:eastAsia="宋体" w:hAnsi="宋体" w:hint="eastAsia"/>
          <w:sz w:val="24"/>
          <w:szCs w:val="24"/>
        </w:rPr>
        <w:t>发</w:t>
      </w:r>
      <w:r w:rsidRPr="003867A8">
        <w:rPr>
          <w:rFonts w:ascii="宋体" w:eastAsia="宋体" w:hAnsi="宋体"/>
          <w:sz w:val="24"/>
          <w:szCs w:val="24"/>
        </w:rPr>
        <w:t>布</w:t>
      </w:r>
      <w:r w:rsidRPr="003867A8">
        <w:rPr>
          <w:rFonts w:ascii="宋体" w:eastAsia="宋体" w:hAnsi="宋体" w:hint="eastAsia"/>
          <w:sz w:val="24"/>
          <w:szCs w:val="24"/>
        </w:rPr>
        <w:t>大类互</w:t>
      </w:r>
      <w:proofErr w:type="gramStart"/>
      <w:r w:rsidRPr="003867A8">
        <w:rPr>
          <w:rFonts w:ascii="宋体" w:eastAsia="宋体" w:hAnsi="宋体" w:hint="eastAsia"/>
          <w:sz w:val="24"/>
          <w:szCs w:val="24"/>
        </w:rPr>
        <w:t>转通知</w:t>
      </w:r>
      <w:proofErr w:type="gramEnd"/>
      <w:r w:rsidRPr="003867A8">
        <w:rPr>
          <w:rFonts w:ascii="宋体" w:eastAsia="宋体" w:hAnsi="宋体" w:hint="eastAsia"/>
          <w:sz w:val="24"/>
          <w:szCs w:val="24"/>
        </w:rPr>
        <w:t>并</w:t>
      </w:r>
      <w:r w:rsidRPr="003867A8">
        <w:rPr>
          <w:rFonts w:ascii="宋体" w:eastAsia="宋体" w:hAnsi="宋体"/>
          <w:sz w:val="24"/>
          <w:szCs w:val="24"/>
        </w:rPr>
        <w:t>做好解读工作。</w:t>
      </w:r>
    </w:p>
    <w:p w14:paraId="1F126CC9" w14:textId="2D094D32" w:rsidR="00FB5594" w:rsidRDefault="00FB5594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/>
          <w:sz w:val="24"/>
          <w:szCs w:val="24"/>
        </w:rPr>
        <w:t>2</w:t>
      </w:r>
      <w:r w:rsidR="00136E2C" w:rsidRPr="003867A8">
        <w:rPr>
          <w:rFonts w:ascii="宋体" w:eastAsia="宋体" w:hAnsi="宋体"/>
          <w:sz w:val="24"/>
          <w:szCs w:val="24"/>
        </w:rPr>
        <w:t>.</w:t>
      </w:r>
      <w:r w:rsidRPr="003867A8">
        <w:rPr>
          <w:rFonts w:ascii="宋体" w:eastAsia="宋体" w:hAnsi="宋体"/>
          <w:sz w:val="24"/>
          <w:szCs w:val="24"/>
        </w:rPr>
        <w:t>学生提交</w:t>
      </w:r>
      <w:r w:rsidRPr="003867A8">
        <w:rPr>
          <w:rFonts w:ascii="宋体" w:eastAsia="宋体" w:hAnsi="宋体" w:hint="eastAsia"/>
          <w:sz w:val="24"/>
          <w:szCs w:val="24"/>
        </w:rPr>
        <w:t>大类互转申请</w:t>
      </w:r>
      <w:r w:rsidRPr="003867A8">
        <w:rPr>
          <w:rFonts w:ascii="宋体" w:eastAsia="宋体" w:hAnsi="宋体"/>
          <w:sz w:val="24"/>
          <w:szCs w:val="24"/>
        </w:rPr>
        <w:t>，</w:t>
      </w:r>
      <w:r w:rsidRPr="003867A8">
        <w:rPr>
          <w:rFonts w:ascii="宋体" w:eastAsia="宋体" w:hAnsi="宋体" w:hint="eastAsia"/>
          <w:sz w:val="24"/>
          <w:szCs w:val="24"/>
        </w:rPr>
        <w:t>学院审批</w:t>
      </w:r>
      <w:r w:rsidRPr="003867A8">
        <w:rPr>
          <w:rFonts w:ascii="宋体" w:eastAsia="宋体" w:hAnsi="宋体"/>
          <w:sz w:val="24"/>
          <w:szCs w:val="24"/>
        </w:rPr>
        <w:t>。</w:t>
      </w:r>
    </w:p>
    <w:p w14:paraId="6BB7153E" w14:textId="23066C48" w:rsidR="00A23116" w:rsidRPr="003867A8" w:rsidRDefault="00A97FCA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 w:rsidR="00136E2C" w:rsidRPr="003867A8"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学院公示</w:t>
      </w:r>
      <w:r w:rsidR="00A23116">
        <w:rPr>
          <w:rFonts w:ascii="宋体" w:eastAsia="宋体" w:hAnsi="宋体" w:hint="eastAsia"/>
          <w:sz w:val="24"/>
          <w:szCs w:val="24"/>
        </w:rPr>
        <w:t>大类互转结果</w:t>
      </w:r>
      <w:r>
        <w:rPr>
          <w:rFonts w:ascii="宋体" w:eastAsia="宋体" w:hAnsi="宋体" w:hint="eastAsia"/>
          <w:sz w:val="24"/>
          <w:szCs w:val="24"/>
        </w:rPr>
        <w:t>，公示期结束后不再</w:t>
      </w:r>
      <w:r w:rsidR="00A23116">
        <w:rPr>
          <w:rFonts w:ascii="宋体" w:eastAsia="宋体" w:hAnsi="宋体" w:hint="eastAsia"/>
          <w:sz w:val="24"/>
          <w:szCs w:val="24"/>
        </w:rPr>
        <w:t>调整</w:t>
      </w:r>
      <w:r w:rsidR="005E44AF">
        <w:rPr>
          <w:rFonts w:ascii="宋体" w:eastAsia="宋体" w:hAnsi="宋体" w:hint="eastAsia"/>
          <w:sz w:val="24"/>
          <w:szCs w:val="24"/>
        </w:rPr>
        <w:t>，并报本科生院审核备案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768B0ED1" w14:textId="20E43037" w:rsidR="000E4FB9" w:rsidRPr="003867A8" w:rsidRDefault="00FB5594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具体时间安排见经管动态通知。</w:t>
      </w:r>
    </w:p>
    <w:p w14:paraId="3D710503" w14:textId="149EC2F9" w:rsidR="000E4FB9" w:rsidRPr="003867A8" w:rsidRDefault="00FB5594" w:rsidP="00FD3580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三、工作原则</w:t>
      </w:r>
    </w:p>
    <w:p w14:paraId="29AA9995" w14:textId="1E34B9F6" w:rsidR="00FB5594" w:rsidRPr="003867A8" w:rsidRDefault="00FB5594" w:rsidP="00FB5594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学生在</w:t>
      </w:r>
      <w:r w:rsidR="00DF4588">
        <w:rPr>
          <w:rFonts w:ascii="宋体" w:eastAsia="宋体" w:hAnsi="宋体" w:hint="eastAsia"/>
          <w:sz w:val="24"/>
          <w:szCs w:val="24"/>
        </w:rPr>
        <w:t>学校开展大类</w:t>
      </w:r>
      <w:r w:rsidRPr="003867A8">
        <w:rPr>
          <w:rFonts w:ascii="宋体" w:eastAsia="宋体" w:hAnsi="宋体" w:hint="eastAsia"/>
          <w:sz w:val="24"/>
          <w:szCs w:val="24"/>
        </w:rPr>
        <w:t>专业分流</w:t>
      </w:r>
      <w:r w:rsidR="00DF4588">
        <w:rPr>
          <w:rFonts w:ascii="宋体" w:eastAsia="宋体" w:hAnsi="宋体" w:hint="eastAsia"/>
          <w:sz w:val="24"/>
          <w:szCs w:val="24"/>
        </w:rPr>
        <w:t>工作</w:t>
      </w:r>
      <w:r w:rsidRPr="003867A8">
        <w:rPr>
          <w:rFonts w:ascii="宋体" w:eastAsia="宋体" w:hAnsi="宋体" w:hint="eastAsia"/>
          <w:sz w:val="24"/>
          <w:szCs w:val="24"/>
        </w:rPr>
        <w:t>前可</w:t>
      </w:r>
      <w:r w:rsidR="00DF4588">
        <w:rPr>
          <w:rFonts w:ascii="宋体" w:eastAsia="宋体" w:hAnsi="宋体" w:hint="eastAsia"/>
          <w:sz w:val="24"/>
          <w:szCs w:val="24"/>
        </w:rPr>
        <w:t>提出</w:t>
      </w:r>
      <w:r w:rsidR="00D85491" w:rsidRPr="003867A8">
        <w:rPr>
          <w:rFonts w:ascii="宋体" w:eastAsia="宋体" w:hAnsi="宋体" w:hint="eastAsia"/>
          <w:sz w:val="24"/>
          <w:szCs w:val="24"/>
        </w:rPr>
        <w:t>一次</w:t>
      </w:r>
      <w:r w:rsidR="00DF4588">
        <w:rPr>
          <w:rFonts w:ascii="宋体" w:eastAsia="宋体" w:hAnsi="宋体" w:hint="eastAsia"/>
          <w:sz w:val="24"/>
          <w:szCs w:val="24"/>
        </w:rPr>
        <w:t>院内</w:t>
      </w:r>
      <w:r w:rsidRPr="003867A8">
        <w:rPr>
          <w:rFonts w:ascii="宋体" w:eastAsia="宋体" w:hAnsi="宋体" w:hint="eastAsia"/>
          <w:sz w:val="24"/>
          <w:szCs w:val="24"/>
        </w:rPr>
        <w:t>两个大类之间互转</w:t>
      </w:r>
      <w:r w:rsidR="00DF4588">
        <w:rPr>
          <w:rFonts w:ascii="宋体" w:eastAsia="宋体" w:hAnsi="宋体" w:hint="eastAsia"/>
          <w:sz w:val="24"/>
          <w:szCs w:val="24"/>
        </w:rPr>
        <w:t>申请。经</w:t>
      </w:r>
      <w:r w:rsidRPr="003867A8">
        <w:rPr>
          <w:rFonts w:ascii="宋体" w:eastAsia="宋体" w:hAnsi="宋体" w:hint="eastAsia"/>
          <w:sz w:val="24"/>
          <w:szCs w:val="24"/>
        </w:rPr>
        <w:t>学生申请、学院审核同意</w:t>
      </w:r>
      <w:r w:rsidR="00DF4588">
        <w:rPr>
          <w:rFonts w:ascii="宋体" w:eastAsia="宋体" w:hAnsi="宋体" w:hint="eastAsia"/>
          <w:sz w:val="24"/>
          <w:szCs w:val="24"/>
        </w:rPr>
        <w:t>并报本科生院审批</w:t>
      </w:r>
      <w:r w:rsidRPr="003867A8">
        <w:rPr>
          <w:rFonts w:ascii="宋体" w:eastAsia="宋体" w:hAnsi="宋体" w:hint="eastAsia"/>
          <w:sz w:val="24"/>
          <w:szCs w:val="24"/>
        </w:rPr>
        <w:t>后，</w:t>
      </w:r>
      <w:r w:rsidR="00DF4588">
        <w:rPr>
          <w:rFonts w:ascii="宋体" w:eastAsia="宋体" w:hAnsi="宋体" w:hint="eastAsia"/>
          <w:sz w:val="24"/>
          <w:szCs w:val="24"/>
        </w:rPr>
        <w:t>学生</w:t>
      </w:r>
      <w:r w:rsidRPr="003867A8">
        <w:rPr>
          <w:rFonts w:ascii="宋体" w:eastAsia="宋体" w:hAnsi="宋体" w:hint="eastAsia"/>
          <w:sz w:val="24"/>
          <w:szCs w:val="24"/>
        </w:rPr>
        <w:t>后续</w:t>
      </w:r>
      <w:r w:rsidR="00DF4588">
        <w:rPr>
          <w:rFonts w:ascii="宋体" w:eastAsia="宋体" w:hAnsi="宋体" w:hint="eastAsia"/>
          <w:sz w:val="24"/>
          <w:szCs w:val="24"/>
        </w:rPr>
        <w:t>在学校开展</w:t>
      </w:r>
      <w:r w:rsidR="008A58A8">
        <w:rPr>
          <w:rFonts w:ascii="宋体" w:eastAsia="宋体" w:hAnsi="宋体" w:hint="eastAsia"/>
          <w:sz w:val="24"/>
          <w:szCs w:val="24"/>
        </w:rPr>
        <w:t>大类</w:t>
      </w:r>
      <w:r w:rsidR="00DF4588">
        <w:rPr>
          <w:rFonts w:ascii="宋体" w:eastAsia="宋体" w:hAnsi="宋体" w:hint="eastAsia"/>
          <w:sz w:val="24"/>
          <w:szCs w:val="24"/>
        </w:rPr>
        <w:t>专业分流时</w:t>
      </w:r>
      <w:r w:rsidR="00A73721">
        <w:rPr>
          <w:rFonts w:ascii="宋体" w:eastAsia="宋体" w:hAnsi="宋体" w:hint="eastAsia"/>
          <w:sz w:val="24"/>
          <w:szCs w:val="24"/>
        </w:rPr>
        <w:t>将</w:t>
      </w:r>
      <w:r w:rsidRPr="003867A8">
        <w:rPr>
          <w:rFonts w:ascii="宋体" w:eastAsia="宋体" w:hAnsi="宋体" w:hint="eastAsia"/>
          <w:sz w:val="24"/>
          <w:szCs w:val="24"/>
        </w:rPr>
        <w:t>按</w:t>
      </w:r>
      <w:r w:rsidR="00DF4588">
        <w:rPr>
          <w:rFonts w:ascii="宋体" w:eastAsia="宋体" w:hAnsi="宋体" w:hint="eastAsia"/>
          <w:sz w:val="24"/>
          <w:szCs w:val="24"/>
        </w:rPr>
        <w:t>调整</w:t>
      </w:r>
      <w:proofErr w:type="gramStart"/>
      <w:r w:rsidR="00DF4588">
        <w:rPr>
          <w:rFonts w:ascii="宋体" w:eastAsia="宋体" w:hAnsi="宋体" w:hint="eastAsia"/>
          <w:sz w:val="24"/>
          <w:szCs w:val="24"/>
        </w:rPr>
        <w:t>后所在</w:t>
      </w:r>
      <w:proofErr w:type="gramEnd"/>
      <w:r w:rsidRPr="003867A8">
        <w:rPr>
          <w:rFonts w:ascii="宋体" w:eastAsia="宋体" w:hAnsi="宋体" w:hint="eastAsia"/>
          <w:sz w:val="24"/>
          <w:szCs w:val="24"/>
        </w:rPr>
        <w:t>大类进行</w:t>
      </w:r>
      <w:r w:rsidR="00DF4588">
        <w:rPr>
          <w:rFonts w:ascii="宋体" w:eastAsia="宋体" w:hAnsi="宋体" w:hint="eastAsia"/>
          <w:sz w:val="24"/>
          <w:szCs w:val="24"/>
        </w:rPr>
        <w:t>大类</w:t>
      </w:r>
      <w:r w:rsidRPr="003867A8">
        <w:rPr>
          <w:rFonts w:ascii="宋体" w:eastAsia="宋体" w:hAnsi="宋体" w:hint="eastAsia"/>
          <w:sz w:val="24"/>
          <w:szCs w:val="24"/>
        </w:rPr>
        <w:t>专业分流。</w:t>
      </w:r>
    </w:p>
    <w:p w14:paraId="14FC53C6" w14:textId="21208783" w:rsidR="00FB5594" w:rsidRPr="003867A8" w:rsidRDefault="00FB5594" w:rsidP="00FB5594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四、其他</w:t>
      </w:r>
    </w:p>
    <w:p w14:paraId="526657E7" w14:textId="5BC0C210" w:rsidR="00C87565" w:rsidRPr="003867A8" w:rsidRDefault="00E13DE2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 w:rsidR="00C87565" w:rsidRPr="003867A8">
        <w:rPr>
          <w:rFonts w:ascii="宋体" w:eastAsia="宋体" w:hAnsi="宋体"/>
          <w:sz w:val="24"/>
          <w:szCs w:val="24"/>
        </w:rPr>
        <w:t>.</w:t>
      </w:r>
      <w:r w:rsidR="00C87565" w:rsidRPr="003867A8">
        <w:rPr>
          <w:rFonts w:ascii="宋体" w:eastAsia="宋体" w:hAnsi="宋体" w:hint="eastAsia"/>
          <w:sz w:val="24"/>
          <w:szCs w:val="24"/>
        </w:rPr>
        <w:t>按特殊录取方式录取的民族生</w:t>
      </w:r>
      <w:r w:rsidR="004949DA" w:rsidRPr="003867A8">
        <w:rPr>
          <w:rFonts w:ascii="宋体" w:eastAsia="宋体" w:hAnsi="宋体" w:hint="eastAsia"/>
          <w:sz w:val="24"/>
          <w:szCs w:val="24"/>
        </w:rPr>
        <w:t>等录取到具体专业的学生</w:t>
      </w:r>
      <w:r w:rsidR="007B1B1F">
        <w:rPr>
          <w:rFonts w:ascii="宋体" w:eastAsia="宋体" w:hAnsi="宋体" w:hint="eastAsia"/>
          <w:sz w:val="24"/>
          <w:szCs w:val="24"/>
        </w:rPr>
        <w:t>、开学初选拔进入双学士学位项目的学生，</w:t>
      </w:r>
      <w:r w:rsidR="00C87565" w:rsidRPr="003867A8">
        <w:rPr>
          <w:rFonts w:ascii="宋体" w:eastAsia="宋体" w:hAnsi="宋体" w:hint="eastAsia"/>
          <w:sz w:val="24"/>
          <w:szCs w:val="24"/>
        </w:rPr>
        <w:t>不参与大类互转。</w:t>
      </w:r>
    </w:p>
    <w:p w14:paraId="35526B35" w14:textId="06BB66AB" w:rsidR="00C03CB1" w:rsidRPr="003867A8" w:rsidRDefault="00E13DE2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b/>
          <w:sz w:val="24"/>
          <w:szCs w:val="24"/>
        </w:rPr>
      </w:pPr>
      <w:r w:rsidRPr="006C218C">
        <w:rPr>
          <w:rFonts w:ascii="宋体" w:eastAsia="宋体" w:hAnsi="宋体"/>
          <w:bCs/>
          <w:sz w:val="24"/>
          <w:szCs w:val="24"/>
        </w:rPr>
        <w:t>2</w:t>
      </w:r>
      <w:r w:rsidR="00C71D8C" w:rsidRPr="006C218C">
        <w:rPr>
          <w:rFonts w:ascii="宋体" w:eastAsia="宋体" w:hAnsi="宋体"/>
          <w:bCs/>
          <w:sz w:val="24"/>
          <w:szCs w:val="24"/>
        </w:rPr>
        <w:t>.</w:t>
      </w:r>
      <w:r w:rsidR="004A526B" w:rsidRPr="006C218C">
        <w:rPr>
          <w:rFonts w:ascii="宋体" w:eastAsia="宋体" w:hAnsi="宋体" w:hint="eastAsia"/>
          <w:bCs/>
          <w:sz w:val="24"/>
          <w:szCs w:val="24"/>
        </w:rPr>
        <w:t>经济管理</w:t>
      </w:r>
      <w:r w:rsidR="00131E2D" w:rsidRPr="006C218C">
        <w:rPr>
          <w:rFonts w:ascii="宋体" w:eastAsia="宋体" w:hAnsi="宋体" w:hint="eastAsia"/>
          <w:bCs/>
          <w:sz w:val="24"/>
          <w:szCs w:val="24"/>
        </w:rPr>
        <w:t>学院</w:t>
      </w:r>
      <w:r w:rsidR="00E35B9C" w:rsidRPr="006C218C">
        <w:rPr>
          <w:rFonts w:ascii="宋体" w:eastAsia="宋体" w:hAnsi="宋体" w:hint="eastAsia"/>
          <w:bCs/>
          <w:sz w:val="24"/>
          <w:szCs w:val="24"/>
        </w:rPr>
        <w:t>大类互转</w:t>
      </w:r>
      <w:r w:rsidR="00747DC1" w:rsidRPr="006C218C">
        <w:rPr>
          <w:rFonts w:ascii="宋体" w:eastAsia="宋体" w:hAnsi="宋体" w:hint="eastAsia"/>
          <w:bCs/>
          <w:sz w:val="24"/>
          <w:szCs w:val="24"/>
        </w:rPr>
        <w:t>为学院内部专业分流的组成之一</w:t>
      </w:r>
      <w:r w:rsidR="00026250" w:rsidRPr="006C218C">
        <w:rPr>
          <w:rFonts w:ascii="宋体" w:eastAsia="宋体" w:hAnsi="宋体" w:hint="eastAsia"/>
          <w:bCs/>
          <w:sz w:val="24"/>
          <w:szCs w:val="24"/>
        </w:rPr>
        <w:t>，不属于</w:t>
      </w:r>
      <w:r w:rsidR="00131E2D" w:rsidRPr="006C218C">
        <w:rPr>
          <w:rFonts w:ascii="宋体" w:eastAsia="宋体" w:hAnsi="宋体" w:hint="eastAsia"/>
          <w:bCs/>
          <w:sz w:val="24"/>
          <w:szCs w:val="24"/>
        </w:rPr>
        <w:t>跨专业（类）调整专业。</w:t>
      </w:r>
    </w:p>
    <w:p w14:paraId="6C11BCB0" w14:textId="5E5E5395" w:rsidR="00FB5594" w:rsidRPr="003867A8" w:rsidRDefault="00E13DE2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</w:t>
      </w:r>
      <w:r w:rsidR="00C03CB1" w:rsidRPr="003867A8">
        <w:rPr>
          <w:rFonts w:ascii="宋体" w:eastAsia="宋体" w:hAnsi="宋体"/>
          <w:sz w:val="24"/>
          <w:szCs w:val="24"/>
        </w:rPr>
        <w:t>.</w:t>
      </w:r>
      <w:r w:rsidR="00D06070" w:rsidRPr="003867A8">
        <w:rPr>
          <w:rFonts w:ascii="宋体" w:eastAsia="宋体" w:hAnsi="宋体"/>
          <w:sz w:val="24"/>
          <w:szCs w:val="24"/>
        </w:rPr>
        <w:t>本办法解释权归经济管理学院。</w:t>
      </w:r>
    </w:p>
    <w:p w14:paraId="13FC1571" w14:textId="48CF5BCE" w:rsidR="002612B2" w:rsidRPr="003867A8" w:rsidRDefault="002612B2" w:rsidP="00D057D2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601B9D0" w14:textId="79FCE005" w:rsidR="002612B2" w:rsidRPr="003867A8" w:rsidRDefault="002612B2" w:rsidP="002612B2">
      <w:pPr>
        <w:spacing w:beforeLines="50" w:before="156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 xml:space="preserve"> </w:t>
      </w:r>
      <w:r w:rsidRPr="003867A8">
        <w:rPr>
          <w:rFonts w:ascii="宋体" w:eastAsia="宋体" w:hAnsi="宋体"/>
          <w:sz w:val="24"/>
          <w:szCs w:val="24"/>
        </w:rPr>
        <w:t xml:space="preserve">                                           </w:t>
      </w:r>
      <w:r w:rsidR="009F6E6F" w:rsidRPr="003867A8">
        <w:rPr>
          <w:rFonts w:ascii="宋体" w:eastAsia="宋体" w:hAnsi="宋体"/>
          <w:sz w:val="24"/>
          <w:szCs w:val="24"/>
        </w:rPr>
        <w:t xml:space="preserve"> </w:t>
      </w:r>
      <w:r w:rsidRPr="003867A8">
        <w:rPr>
          <w:rFonts w:ascii="宋体" w:eastAsia="宋体" w:hAnsi="宋体" w:hint="eastAsia"/>
          <w:sz w:val="24"/>
          <w:szCs w:val="24"/>
        </w:rPr>
        <w:t>经济管理学院</w:t>
      </w:r>
    </w:p>
    <w:p w14:paraId="600B37C7" w14:textId="091821EF" w:rsidR="002612B2" w:rsidRPr="003867A8" w:rsidRDefault="002612B2" w:rsidP="002612B2">
      <w:pPr>
        <w:spacing w:beforeLines="50" w:before="156"/>
        <w:ind w:firstLineChars="2500" w:firstLine="600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2</w:t>
      </w:r>
      <w:r w:rsidRPr="003867A8">
        <w:rPr>
          <w:rFonts w:ascii="宋体" w:eastAsia="宋体" w:hAnsi="宋体"/>
          <w:sz w:val="24"/>
          <w:szCs w:val="24"/>
        </w:rPr>
        <w:t>02</w:t>
      </w:r>
      <w:r w:rsidR="00003F61">
        <w:rPr>
          <w:rFonts w:ascii="宋体" w:eastAsia="宋体" w:hAnsi="宋体"/>
          <w:sz w:val="24"/>
          <w:szCs w:val="24"/>
        </w:rPr>
        <w:t>6</w:t>
      </w:r>
      <w:r w:rsidRPr="003867A8">
        <w:rPr>
          <w:rFonts w:ascii="宋体" w:eastAsia="宋体" w:hAnsi="宋体" w:hint="eastAsia"/>
          <w:sz w:val="24"/>
          <w:szCs w:val="24"/>
        </w:rPr>
        <w:t>年</w:t>
      </w:r>
      <w:r w:rsidRPr="003867A8">
        <w:rPr>
          <w:rFonts w:ascii="宋体" w:eastAsia="宋体" w:hAnsi="宋体"/>
          <w:sz w:val="24"/>
          <w:szCs w:val="24"/>
        </w:rPr>
        <w:t>3</w:t>
      </w:r>
      <w:r w:rsidRPr="003867A8">
        <w:rPr>
          <w:rFonts w:ascii="宋体" w:eastAsia="宋体" w:hAnsi="宋体" w:hint="eastAsia"/>
          <w:sz w:val="24"/>
          <w:szCs w:val="24"/>
        </w:rPr>
        <w:t>月</w:t>
      </w:r>
    </w:p>
    <w:p w14:paraId="2CF856D2" w14:textId="77777777" w:rsidR="00C10CF9" w:rsidRPr="003867A8" w:rsidRDefault="00C10CF9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</w:p>
    <w:p w14:paraId="5E0FE44F" w14:textId="3E6BC80A" w:rsidR="00026250" w:rsidRPr="003867A8" w:rsidRDefault="00C10CF9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  <w:r w:rsidRPr="003867A8">
        <w:rPr>
          <w:rFonts w:ascii="宋体" w:eastAsia="宋体" w:hAnsi="宋体" w:hint="eastAsia"/>
          <w:b/>
          <w:sz w:val="24"/>
          <w:szCs w:val="24"/>
        </w:rPr>
        <w:lastRenderedPageBreak/>
        <w:t>附：大类互转申请表</w:t>
      </w:r>
    </w:p>
    <w:p w14:paraId="47E60AD6" w14:textId="77777777" w:rsidR="002C55A4" w:rsidRPr="003867A8" w:rsidRDefault="002C55A4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</w:p>
    <w:tbl>
      <w:tblPr>
        <w:tblW w:w="8881" w:type="dxa"/>
        <w:jc w:val="center"/>
        <w:tblLook w:val="04A0" w:firstRow="1" w:lastRow="0" w:firstColumn="1" w:lastColumn="0" w:noHBand="0" w:noVBand="1"/>
      </w:tblPr>
      <w:tblGrid>
        <w:gridCol w:w="1560"/>
        <w:gridCol w:w="3118"/>
        <w:gridCol w:w="1276"/>
        <w:gridCol w:w="2927"/>
      </w:tblGrid>
      <w:tr w:rsidR="004C1BA3" w:rsidRPr="003867A8" w14:paraId="0631C58D" w14:textId="77777777" w:rsidTr="00040BB5">
        <w:trPr>
          <w:trHeight w:val="915"/>
          <w:jc w:val="center"/>
        </w:trPr>
        <w:tc>
          <w:tcPr>
            <w:tcW w:w="8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52F2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经济管理学院大类互转申请表</w:t>
            </w:r>
          </w:p>
        </w:tc>
      </w:tr>
      <w:tr w:rsidR="004C1BA3" w:rsidRPr="003867A8" w14:paraId="62B824D5" w14:textId="77777777" w:rsidTr="0085466A">
        <w:trPr>
          <w:trHeight w:val="102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73D3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2D53" w14:textId="77777777" w:rsidR="004C1BA3" w:rsidRPr="003867A8" w:rsidRDefault="004C1BA3" w:rsidP="004C1B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85D8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8E40" w14:textId="77777777" w:rsidR="004C1BA3" w:rsidRPr="003867A8" w:rsidRDefault="004C1BA3" w:rsidP="004C1B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C1BA3" w:rsidRPr="003867A8" w14:paraId="562A0B06" w14:textId="77777777" w:rsidTr="00A56905">
        <w:trPr>
          <w:trHeight w:val="10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FBAF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570B" w14:textId="32A671D3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4C1BA3" w:rsidRPr="003867A8" w14:paraId="7536CFDC" w14:textId="77777777" w:rsidTr="00A56905">
        <w:trPr>
          <w:trHeight w:val="10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D0B4" w14:textId="77777777" w:rsidR="004C1BA3" w:rsidRPr="003867A8" w:rsidRDefault="004C1BA3" w:rsidP="00F77B5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现大类专业名称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CE8D" w14:textId="1354048D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4C1BA3" w:rsidRPr="003867A8" w14:paraId="4BB7B2B8" w14:textId="77777777" w:rsidTr="00A56905">
        <w:trPr>
          <w:trHeight w:val="10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268E" w14:textId="77777777" w:rsidR="004C1BA3" w:rsidRPr="003867A8" w:rsidRDefault="004C1BA3" w:rsidP="00F77B5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申请转入大类名称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CAA2" w14:textId="21D805F8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A56905" w:rsidRPr="003867A8" w14:paraId="59C4FAC3" w14:textId="77777777" w:rsidTr="00A56905">
        <w:trPr>
          <w:trHeight w:val="47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59DF" w14:textId="77777777" w:rsidR="00A56905" w:rsidRDefault="00A56905" w:rsidP="00922BE8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sz w:val="28"/>
                <w:szCs w:val="28"/>
              </w:rPr>
              <w:t>学生</w:t>
            </w:r>
          </w:p>
          <w:p w14:paraId="529563DD" w14:textId="77777777" w:rsidR="00E9285F" w:rsidRDefault="00A56905" w:rsidP="00922BE8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56905">
              <w:rPr>
                <w:rFonts w:ascii="宋体" w:eastAsia="宋体" w:hAnsi="宋体"/>
                <w:sz w:val="28"/>
                <w:szCs w:val="28"/>
              </w:rPr>
              <w:t>申请</w:t>
            </w:r>
          </w:p>
          <w:p w14:paraId="6A57E078" w14:textId="7449E9A5" w:rsidR="00A56905" w:rsidRPr="00A56905" w:rsidRDefault="00E9285F" w:rsidP="00922BE8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理由</w:t>
            </w:r>
          </w:p>
        </w:tc>
        <w:tc>
          <w:tcPr>
            <w:tcW w:w="7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433A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3AA0AD1B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29D7BE21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76953906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4AE44349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4925C6B5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74305B7B" w14:textId="31B9C3AF" w:rsidR="00A56905" w:rsidRPr="00A56905" w:rsidRDefault="00A56905" w:rsidP="00766989">
            <w:pPr>
              <w:widowControl/>
              <w:ind w:firstLineChars="1300" w:firstLine="364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学生</w:t>
            </w: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签字： </w:t>
            </w:r>
          </w:p>
          <w:p w14:paraId="61501F13" w14:textId="4944EC77" w:rsidR="00A56905" w:rsidRPr="00A56905" w:rsidRDefault="00A56905" w:rsidP="00766989">
            <w:pPr>
              <w:widowControl/>
              <w:ind w:firstLineChars="1400" w:firstLine="392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年 </w:t>
            </w:r>
            <w:r w:rsidRPr="00A56905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月 </w:t>
            </w:r>
            <w:r w:rsidRPr="00A56905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日</w:t>
            </w:r>
          </w:p>
        </w:tc>
      </w:tr>
      <w:tr w:rsidR="00303C5B" w:rsidRPr="004C1BA3" w14:paraId="26167BBB" w14:textId="2BCB0B79" w:rsidTr="00766989">
        <w:trPr>
          <w:trHeight w:val="19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4AC1" w14:textId="77777777" w:rsidR="00922BE8" w:rsidRDefault="00A56905" w:rsidP="00922BE8">
            <w:pPr>
              <w:spacing w:line="40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bCs/>
                <w:sz w:val="28"/>
                <w:szCs w:val="28"/>
              </w:rPr>
              <w:t>学院</w:t>
            </w:r>
          </w:p>
          <w:p w14:paraId="74D4E307" w14:textId="4DE09372" w:rsidR="00303C5B" w:rsidRPr="00A56905" w:rsidRDefault="00A56905" w:rsidP="00922BE8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sz w:val="28"/>
                <w:szCs w:val="28"/>
              </w:rPr>
              <w:t>意见</w:t>
            </w:r>
          </w:p>
        </w:tc>
        <w:tc>
          <w:tcPr>
            <w:tcW w:w="7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EA1B9" w14:textId="5F20B3AE" w:rsidR="00040BB5" w:rsidRPr="00A56905" w:rsidRDefault="00040BB5" w:rsidP="00040BB5">
            <w:pPr>
              <w:widowControl/>
              <w:ind w:right="1120" w:firstLineChars="1200" w:firstLine="3360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主管院长签字： </w:t>
            </w:r>
            <w:r w:rsidRPr="00A5690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 xml:space="preserve">        </w:t>
            </w:r>
            <w:r w:rsidRPr="00A5690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</w:p>
          <w:p w14:paraId="2783EF55" w14:textId="1A9D0646" w:rsidR="00303C5B" w:rsidRPr="00A56905" w:rsidRDefault="00040BB5" w:rsidP="00766989">
            <w:pPr>
              <w:widowControl/>
              <w:ind w:right="112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A5690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 xml:space="preserve">                          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年 </w:t>
            </w:r>
            <w:r w:rsidR="00766989" w:rsidRPr="00A56905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月</w:t>
            </w:r>
            <w:r w:rsidR="0076698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76698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>日</w:t>
            </w:r>
          </w:p>
        </w:tc>
      </w:tr>
    </w:tbl>
    <w:p w14:paraId="719D1402" w14:textId="77777777" w:rsidR="00C10CF9" w:rsidRPr="00026250" w:rsidRDefault="00C10CF9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</w:p>
    <w:sectPr w:rsidR="00C10CF9" w:rsidRPr="000262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87BE9" w14:textId="77777777" w:rsidR="0084758D" w:rsidRDefault="0084758D" w:rsidP="00842F57">
      <w:r>
        <w:separator/>
      </w:r>
    </w:p>
  </w:endnote>
  <w:endnote w:type="continuationSeparator" w:id="0">
    <w:p w14:paraId="1BCD5D5F" w14:textId="77777777" w:rsidR="0084758D" w:rsidRDefault="0084758D" w:rsidP="0084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6F4C7" w14:textId="77777777" w:rsidR="0084758D" w:rsidRDefault="0084758D" w:rsidP="00842F57">
      <w:r>
        <w:separator/>
      </w:r>
    </w:p>
  </w:footnote>
  <w:footnote w:type="continuationSeparator" w:id="0">
    <w:p w14:paraId="71D72F16" w14:textId="77777777" w:rsidR="0084758D" w:rsidRDefault="0084758D" w:rsidP="00842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94FD5"/>
    <w:multiLevelType w:val="hybridMultilevel"/>
    <w:tmpl w:val="EAF66234"/>
    <w:lvl w:ilvl="0" w:tplc="0E068048">
      <w:start w:val="1"/>
      <w:numFmt w:val="japaneseCounting"/>
      <w:lvlText w:val="第%1章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57"/>
    <w:rsid w:val="00003F61"/>
    <w:rsid w:val="00026250"/>
    <w:rsid w:val="00040BB5"/>
    <w:rsid w:val="00043314"/>
    <w:rsid w:val="000511EF"/>
    <w:rsid w:val="00056D41"/>
    <w:rsid w:val="00062FAB"/>
    <w:rsid w:val="000A5586"/>
    <w:rsid w:val="000B6EDC"/>
    <w:rsid w:val="000D3C7D"/>
    <w:rsid w:val="000D47F7"/>
    <w:rsid w:val="000E4FB9"/>
    <w:rsid w:val="00110FA2"/>
    <w:rsid w:val="00111FC1"/>
    <w:rsid w:val="00131E2D"/>
    <w:rsid w:val="00136E2C"/>
    <w:rsid w:val="00150ADA"/>
    <w:rsid w:val="00164547"/>
    <w:rsid w:val="001B278E"/>
    <w:rsid w:val="001C329A"/>
    <w:rsid w:val="001D0E03"/>
    <w:rsid w:val="00202E1A"/>
    <w:rsid w:val="00203995"/>
    <w:rsid w:val="00234A86"/>
    <w:rsid w:val="002530D3"/>
    <w:rsid w:val="002612B2"/>
    <w:rsid w:val="002C2CC1"/>
    <w:rsid w:val="002C55A4"/>
    <w:rsid w:val="002D6A23"/>
    <w:rsid w:val="003029CA"/>
    <w:rsid w:val="00303C5B"/>
    <w:rsid w:val="0032349E"/>
    <w:rsid w:val="00336034"/>
    <w:rsid w:val="0033615C"/>
    <w:rsid w:val="003371DF"/>
    <w:rsid w:val="00374D39"/>
    <w:rsid w:val="00385D10"/>
    <w:rsid w:val="003867A8"/>
    <w:rsid w:val="003E1D67"/>
    <w:rsid w:val="003E5080"/>
    <w:rsid w:val="003F1FFD"/>
    <w:rsid w:val="003F32B4"/>
    <w:rsid w:val="00406080"/>
    <w:rsid w:val="00406A21"/>
    <w:rsid w:val="00406F8C"/>
    <w:rsid w:val="00413A5B"/>
    <w:rsid w:val="00425AD6"/>
    <w:rsid w:val="004305AF"/>
    <w:rsid w:val="004949DA"/>
    <w:rsid w:val="00495393"/>
    <w:rsid w:val="004A526B"/>
    <w:rsid w:val="004B7A52"/>
    <w:rsid w:val="004C1BA3"/>
    <w:rsid w:val="004D4D41"/>
    <w:rsid w:val="004D794E"/>
    <w:rsid w:val="004E669F"/>
    <w:rsid w:val="00512B39"/>
    <w:rsid w:val="005162F3"/>
    <w:rsid w:val="0052674C"/>
    <w:rsid w:val="0055280E"/>
    <w:rsid w:val="00592276"/>
    <w:rsid w:val="005A7C84"/>
    <w:rsid w:val="005C7433"/>
    <w:rsid w:val="005E44AF"/>
    <w:rsid w:val="00604178"/>
    <w:rsid w:val="00607E83"/>
    <w:rsid w:val="00676F0C"/>
    <w:rsid w:val="006A0AD3"/>
    <w:rsid w:val="006C183E"/>
    <w:rsid w:val="006C218C"/>
    <w:rsid w:val="007114EC"/>
    <w:rsid w:val="00736D06"/>
    <w:rsid w:val="00747DC1"/>
    <w:rsid w:val="0076621B"/>
    <w:rsid w:val="00766989"/>
    <w:rsid w:val="00771D7F"/>
    <w:rsid w:val="0078271E"/>
    <w:rsid w:val="007B1B1F"/>
    <w:rsid w:val="007C516C"/>
    <w:rsid w:val="0083683E"/>
    <w:rsid w:val="00842F57"/>
    <w:rsid w:val="0084758D"/>
    <w:rsid w:val="0085466A"/>
    <w:rsid w:val="008A41B1"/>
    <w:rsid w:val="008A58A8"/>
    <w:rsid w:val="008C5B79"/>
    <w:rsid w:val="008D54C5"/>
    <w:rsid w:val="008F03F1"/>
    <w:rsid w:val="008F48B5"/>
    <w:rsid w:val="00922BE8"/>
    <w:rsid w:val="0093022E"/>
    <w:rsid w:val="009600CD"/>
    <w:rsid w:val="009C090D"/>
    <w:rsid w:val="009D662D"/>
    <w:rsid w:val="009F6E6F"/>
    <w:rsid w:val="00A23116"/>
    <w:rsid w:val="00A26FA3"/>
    <w:rsid w:val="00A56905"/>
    <w:rsid w:val="00A73721"/>
    <w:rsid w:val="00A74505"/>
    <w:rsid w:val="00A75BDF"/>
    <w:rsid w:val="00A75C02"/>
    <w:rsid w:val="00A97FCA"/>
    <w:rsid w:val="00AA6A66"/>
    <w:rsid w:val="00AB5C11"/>
    <w:rsid w:val="00B22F66"/>
    <w:rsid w:val="00B34AAA"/>
    <w:rsid w:val="00B46A32"/>
    <w:rsid w:val="00B716F9"/>
    <w:rsid w:val="00BC5699"/>
    <w:rsid w:val="00BD7F5E"/>
    <w:rsid w:val="00BE58AB"/>
    <w:rsid w:val="00BF180F"/>
    <w:rsid w:val="00C03CB1"/>
    <w:rsid w:val="00C04F73"/>
    <w:rsid w:val="00C10CF9"/>
    <w:rsid w:val="00C1390F"/>
    <w:rsid w:val="00C407C6"/>
    <w:rsid w:val="00C450D4"/>
    <w:rsid w:val="00C63D75"/>
    <w:rsid w:val="00C65256"/>
    <w:rsid w:val="00C71D8C"/>
    <w:rsid w:val="00C87565"/>
    <w:rsid w:val="00C92C9D"/>
    <w:rsid w:val="00CD1E50"/>
    <w:rsid w:val="00D057D2"/>
    <w:rsid w:val="00D06070"/>
    <w:rsid w:val="00D108AC"/>
    <w:rsid w:val="00D24816"/>
    <w:rsid w:val="00D32457"/>
    <w:rsid w:val="00D436F5"/>
    <w:rsid w:val="00D558C6"/>
    <w:rsid w:val="00D80E24"/>
    <w:rsid w:val="00D85491"/>
    <w:rsid w:val="00DF4588"/>
    <w:rsid w:val="00E13DE2"/>
    <w:rsid w:val="00E35B9C"/>
    <w:rsid w:val="00E5139F"/>
    <w:rsid w:val="00E57CFE"/>
    <w:rsid w:val="00E9285F"/>
    <w:rsid w:val="00EA1901"/>
    <w:rsid w:val="00EB647E"/>
    <w:rsid w:val="00EC2310"/>
    <w:rsid w:val="00EF24B0"/>
    <w:rsid w:val="00F041FA"/>
    <w:rsid w:val="00F05D59"/>
    <w:rsid w:val="00F068AE"/>
    <w:rsid w:val="00F23F31"/>
    <w:rsid w:val="00F5424E"/>
    <w:rsid w:val="00F77B54"/>
    <w:rsid w:val="00F92125"/>
    <w:rsid w:val="00FB2A12"/>
    <w:rsid w:val="00FB5594"/>
    <w:rsid w:val="00FB58FC"/>
    <w:rsid w:val="00FC0D47"/>
    <w:rsid w:val="00FD3580"/>
    <w:rsid w:val="00FF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91686"/>
  <w15:chartTrackingRefBased/>
  <w15:docId w15:val="{C54D4C8A-E83E-45A1-B9F0-CE951489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2F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2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2F57"/>
    <w:rPr>
      <w:sz w:val="18"/>
      <w:szCs w:val="18"/>
    </w:rPr>
  </w:style>
  <w:style w:type="paragraph" w:styleId="a7">
    <w:name w:val="List Paragraph"/>
    <w:basedOn w:val="a"/>
    <w:uiPriority w:val="34"/>
    <w:qFormat/>
    <w:rsid w:val="0032349E"/>
    <w:pPr>
      <w:ind w:firstLineChars="200" w:firstLine="420"/>
    </w:pPr>
  </w:style>
  <w:style w:type="paragraph" w:styleId="a8">
    <w:name w:val="Date"/>
    <w:basedOn w:val="a"/>
    <w:next w:val="a"/>
    <w:link w:val="a9"/>
    <w:uiPriority w:val="99"/>
    <w:semiHidden/>
    <w:unhideWhenUsed/>
    <w:rsid w:val="00026250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026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64</cp:revision>
  <dcterms:created xsi:type="dcterms:W3CDTF">2025-03-07T02:42:00Z</dcterms:created>
  <dcterms:modified xsi:type="dcterms:W3CDTF">2026-03-11T01:33:00Z</dcterms:modified>
</cp:coreProperties>
</file>