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792CA" w14:textId="77777777" w:rsidR="004B4AFD" w:rsidRDefault="00000000">
      <w:pPr>
        <w:spacing w:line="560" w:lineRule="exac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14:paraId="63C7446B" w14:textId="525D52EC" w:rsidR="004B4AFD" w:rsidRDefault="00000000">
      <w:pPr>
        <w:spacing w:afterLines="100" w:after="312" w:line="560" w:lineRule="exact"/>
        <w:jc w:val="center"/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  <w:t>202</w:t>
      </w:r>
      <w:r w:rsidR="00995D55"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4</w:t>
      </w:r>
      <w:r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年北京交通大学暑期社会实践安全责任书</w:t>
      </w:r>
    </w:p>
    <w:p w14:paraId="6E98B295" w14:textId="77777777" w:rsidR="004B4AFD" w:rsidRDefault="00000000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为增强学生安全观念，提高安全意识，确保实践团队成员在暑假期间圆满完成社会实践活动，使安全工作落到实处，现要求获得立项资格的实践团队成员及指导教师签订安全责任书。</w:t>
      </w:r>
    </w:p>
    <w:p w14:paraId="7307E5AD" w14:textId="77777777" w:rsidR="004B4AFD" w:rsidRDefault="00000000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一、学生安全责任</w:t>
      </w:r>
    </w:p>
    <w:p w14:paraId="11031F41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严格遵守国家法律、法规，严禁发生任何违法违纪行为。</w:t>
      </w:r>
    </w:p>
    <w:p w14:paraId="3FD2A867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尊重实践地民族、民俗习惯。</w:t>
      </w:r>
    </w:p>
    <w:p w14:paraId="0F933C35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践团队开展实践活动须购买意外伤害保险，将保险凭证截图或照片与实践立项材料一同上交。在实践过程中要注意防窃、防交通事故、防意外伤害，做好个人卫生防护。不得单独出行，不得到险要地带游玩，严禁到水库塘坝等地游泳，注意饮食卫生。开展实践过程中要谨防电信、网络诈骗，增强自我保护意识。</w:t>
      </w:r>
    </w:p>
    <w:p w14:paraId="1E7966FE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保持与实践团队指导教师的联系，必须每天向指导教师汇报活动开展情况，保证指导教师随时掌握实践进程。</w:t>
      </w:r>
    </w:p>
    <w:p w14:paraId="3270D86B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．实践期间，出现意外事件应及时与有关部门联系，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并第一时间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向指导教师和学院团委汇报。</w:t>
      </w:r>
    </w:p>
    <w:p w14:paraId="2E2B58EA" w14:textId="77777777" w:rsidR="004B4AFD" w:rsidRDefault="00000000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二、指导教师安全责任</w:t>
      </w:r>
    </w:p>
    <w:p w14:paraId="4FFECCE4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．认真指导学生制定实践计划，教育学生增强安全意识。</w:t>
      </w:r>
    </w:p>
    <w:p w14:paraId="7D073665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．密切关注学生的实践过程，及时解答学生在实践过程中遇到的困惑。</w:t>
      </w:r>
    </w:p>
    <w:p w14:paraId="18BEAC4B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．及时处理学生在实践过程中发生的意外事件，并在第一时间报告学校相关部门。</w:t>
      </w:r>
    </w:p>
    <w:p w14:paraId="65E4666D" w14:textId="77777777" w:rsidR="004B4AFD" w:rsidRDefault="00000000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三、其它事宜</w:t>
      </w:r>
    </w:p>
    <w:p w14:paraId="063A51BF" w14:textId="77777777" w:rsidR="004B4AFD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．此责任书由实践团队指导教师和成员自行打印和签字，并将本人签字后的扫描件或清晰照片汇总上交。学院团委组队责任书由学院团委汇总报送，自主组队责任书由团队负责人直接报送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065EC051" w14:textId="61D9DEFF" w:rsidR="004B4AFD" w:rsidRDefault="00000000">
      <w:pPr>
        <w:spacing w:afterLines="200" w:after="624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．此责任书有效期为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 w:rsidR="00995D55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日（实践开始日期）至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日（实践截止日期）。</w:t>
      </w:r>
    </w:p>
    <w:p w14:paraId="7C04922D" w14:textId="77777777" w:rsidR="004B4AFD" w:rsidRDefault="00000000">
      <w:pPr>
        <w:spacing w:afterLines="50" w:after="156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我同意以上规定，并保证在实践过程中严格遵守，凡因违反上述规定产生的一切后果由我本人负责。</w:t>
      </w:r>
    </w:p>
    <w:p w14:paraId="5668D5BC" w14:textId="77777777" w:rsidR="004B4AFD" w:rsidRDefault="00000000">
      <w:pPr>
        <w:spacing w:line="560" w:lineRule="exact"/>
        <w:ind w:left="8353" w:hangingChars="2600" w:hanging="8353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指导教师签字：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实践团队负责人签字：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实践团队成员签字：</w:t>
      </w:r>
    </w:p>
    <w:p w14:paraId="0EDC8436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CC8C935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DDBDBEE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69125F4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96A0271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2EC8C2F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7CAA677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460F054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5F0C332" w14:textId="77777777" w:rsidR="004B4AFD" w:rsidRDefault="004B4AFD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07D3898" w14:textId="77777777" w:rsidR="004B4AFD" w:rsidRDefault="00000000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1EF0FA7C" w14:textId="77777777" w:rsidR="004B4AFD" w:rsidRDefault="004B4AFD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1DC623AB" w14:textId="77777777" w:rsidR="004B4AFD" w:rsidRDefault="004B4AFD">
      <w:pPr>
        <w:widowControl/>
        <w:jc w:val="left"/>
      </w:pPr>
    </w:p>
    <w:sectPr w:rsidR="004B4AFD">
      <w:footerReference w:type="default" r:id="rId6"/>
      <w:pgSz w:w="11906" w:h="16838"/>
      <w:pgMar w:top="1418" w:right="1418" w:bottom="1418" w:left="1418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AF727" w14:textId="77777777" w:rsidR="00B21E83" w:rsidRDefault="00B21E83">
      <w:r>
        <w:separator/>
      </w:r>
    </w:p>
  </w:endnote>
  <w:endnote w:type="continuationSeparator" w:id="0">
    <w:p w14:paraId="59B331A6" w14:textId="77777777" w:rsidR="00B21E83" w:rsidRDefault="00B2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70789" w14:textId="77777777" w:rsidR="004B4AFD" w:rsidRDefault="004B4AFD">
    <w:pPr>
      <w:pStyle w:val="a3"/>
      <w:tabs>
        <w:tab w:val="clear" w:pos="4153"/>
        <w:tab w:val="clear" w:pos="8306"/>
        <w:tab w:val="left" w:pos="6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464D8" w14:textId="77777777" w:rsidR="00B21E83" w:rsidRDefault="00B21E83">
      <w:r>
        <w:separator/>
      </w:r>
    </w:p>
  </w:footnote>
  <w:footnote w:type="continuationSeparator" w:id="0">
    <w:p w14:paraId="5AB13ACD" w14:textId="77777777" w:rsidR="00B21E83" w:rsidRDefault="00B21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ZiNjRkOWRjMGMxM2M4YTFlYmFlYzNjZjExZTE5NzkifQ=="/>
  </w:docVars>
  <w:rsids>
    <w:rsidRoot w:val="00477496"/>
    <w:rsid w:val="0003728B"/>
    <w:rsid w:val="000E7E7E"/>
    <w:rsid w:val="0031032D"/>
    <w:rsid w:val="0039040D"/>
    <w:rsid w:val="00441AED"/>
    <w:rsid w:val="00477496"/>
    <w:rsid w:val="004B3456"/>
    <w:rsid w:val="004B4AFD"/>
    <w:rsid w:val="005117BF"/>
    <w:rsid w:val="0059692E"/>
    <w:rsid w:val="005B5F61"/>
    <w:rsid w:val="005F1B6A"/>
    <w:rsid w:val="005F6D21"/>
    <w:rsid w:val="00611770"/>
    <w:rsid w:val="0066247B"/>
    <w:rsid w:val="007F5199"/>
    <w:rsid w:val="0086518E"/>
    <w:rsid w:val="008C709E"/>
    <w:rsid w:val="00995D55"/>
    <w:rsid w:val="00A16FA7"/>
    <w:rsid w:val="00A32405"/>
    <w:rsid w:val="00A43FD2"/>
    <w:rsid w:val="00AB3156"/>
    <w:rsid w:val="00AD282A"/>
    <w:rsid w:val="00B03AD3"/>
    <w:rsid w:val="00B21E83"/>
    <w:rsid w:val="00BE412F"/>
    <w:rsid w:val="00C748E8"/>
    <w:rsid w:val="00D93B97"/>
    <w:rsid w:val="00DE7342"/>
    <w:rsid w:val="00E150C7"/>
    <w:rsid w:val="00E43743"/>
    <w:rsid w:val="00E528EB"/>
    <w:rsid w:val="5A30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ADFFE"/>
  <w15:docId w15:val="{F8583515-7BB0-4517-A550-4CE4813A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QK X</cp:lastModifiedBy>
  <cp:revision>6</cp:revision>
  <dcterms:created xsi:type="dcterms:W3CDTF">2021-05-25T13:56:00Z</dcterms:created>
  <dcterms:modified xsi:type="dcterms:W3CDTF">2024-06-20T08:20:00Z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D01DE2A84DDD43BDACDFA242FEDF437D_13</vt:lpwstr>
  </property>
</Properties>
</file>