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E5C47" w14:textId="77777777" w:rsidR="003F0629" w:rsidRDefault="003F0629" w:rsidP="003F0629">
      <w:pPr>
        <w:adjustRightInd w:val="0"/>
        <w:snapToGrid w:val="0"/>
        <w:spacing w:line="560" w:lineRule="exact"/>
        <w:jc w:val="left"/>
        <w:rPr>
          <w:rFonts w:ascii="Times New Roman" w:eastAsia="黑体" w:hAnsi="Times New Roman"/>
          <w:spacing w:val="4"/>
          <w:kern w:val="0"/>
          <w:sz w:val="32"/>
          <w:szCs w:val="32"/>
        </w:rPr>
      </w:pPr>
      <w:r>
        <w:rPr>
          <w:rFonts w:ascii="黑体" w:eastAsia="黑体" w:hAnsi="黑体"/>
          <w:spacing w:val="4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pacing w:val="4"/>
          <w:kern w:val="0"/>
          <w:sz w:val="32"/>
          <w:szCs w:val="32"/>
        </w:rPr>
        <w:t>2</w:t>
      </w:r>
    </w:p>
    <w:p w14:paraId="1B46C3B9" w14:textId="77777777" w:rsidR="003F0629" w:rsidRDefault="003F0629" w:rsidP="003F0629">
      <w:pPr>
        <w:spacing w:line="560" w:lineRule="exact"/>
        <w:jc w:val="center"/>
        <w:rPr>
          <w:rFonts w:ascii="Times New Roman" w:eastAsia="方正小标宋简体" w:hAnsi="Times New Roman" w:hint="eastAsia"/>
          <w:bCs/>
          <w:color w:val="000000"/>
          <w:kern w:val="0"/>
          <w:sz w:val="44"/>
          <w:szCs w:val="44"/>
        </w:rPr>
      </w:pPr>
      <w:r>
        <w:rPr>
          <w:rFonts w:ascii="方正小标宋简体" w:hAnsi="方正小标宋简体"/>
          <w:bCs/>
          <w:color w:val="000000"/>
          <w:kern w:val="0"/>
          <w:sz w:val="44"/>
          <w:szCs w:val="44"/>
        </w:rPr>
        <w:t>第三十四期团校暨第十四期精英训练营学员汇总表</w:t>
      </w:r>
    </w:p>
    <w:p w14:paraId="04CF3EF7" w14:textId="77777777" w:rsidR="003F0629" w:rsidRDefault="003F0629" w:rsidP="003F0629">
      <w:pPr>
        <w:jc w:val="left"/>
        <w:rPr>
          <w:rFonts w:ascii="宋体" w:hAnsi="宋体"/>
          <w:bCs/>
          <w:color w:val="000000"/>
          <w:kern w:val="0"/>
          <w:sz w:val="22"/>
          <w:szCs w:val="22"/>
        </w:rPr>
      </w:pPr>
      <w:r>
        <w:rPr>
          <w:rFonts w:ascii="宋体" w:hAnsi="宋体" w:hint="eastAsia"/>
          <w:bCs/>
          <w:color w:val="000000"/>
          <w:kern w:val="0"/>
          <w:sz w:val="22"/>
          <w:szCs w:val="22"/>
        </w:rPr>
        <w:t>单位：（盖章）</w:t>
      </w:r>
    </w:p>
    <w:tbl>
      <w:tblPr>
        <w:tblW w:w="15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345"/>
        <w:gridCol w:w="875"/>
        <w:gridCol w:w="875"/>
        <w:gridCol w:w="875"/>
        <w:gridCol w:w="875"/>
        <w:gridCol w:w="875"/>
        <w:gridCol w:w="1180"/>
        <w:gridCol w:w="1414"/>
        <w:gridCol w:w="849"/>
        <w:gridCol w:w="1556"/>
        <w:gridCol w:w="1189"/>
        <w:gridCol w:w="1074"/>
        <w:gridCol w:w="1414"/>
      </w:tblGrid>
      <w:tr w:rsidR="003F0629" w14:paraId="152C8D60" w14:textId="77777777" w:rsidTr="003F0629">
        <w:trPr>
          <w:trHeight w:val="851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4A65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D52A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推荐单位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893F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F953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AAEA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8A9A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2D9C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7039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F72C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专业班级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433A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E5A9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现任职务（换届后）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32D9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A05A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尺码（185）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574A" w14:textId="77777777" w:rsidR="003F0629" w:rsidRDefault="003F0629">
            <w:pPr>
              <w:widowControl/>
              <w:spacing w:line="34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尺码（XXL）</w:t>
            </w:r>
          </w:p>
        </w:tc>
      </w:tr>
      <w:tr w:rsidR="003F0629" w14:paraId="563EE1DC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470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EFB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62A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51DB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EB3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80B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96E4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7B52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F87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DAD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AD11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5725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E48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0BA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0629" w14:paraId="46499A9D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91F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3AF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644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D621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7DC4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9082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AFE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1C1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AE5E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2A7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A4D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FAF6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DB6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976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0629" w14:paraId="252EA6E9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573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E58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FC6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05B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E32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16B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CD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E7B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ADDA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519A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266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5D1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183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EBA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0629" w14:paraId="78127AEF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FD6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351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60F4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6F0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E33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B11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AAF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262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C73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89C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A0B5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450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E2F5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A5B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0629" w14:paraId="2E5F8CB5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07E6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041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5BE5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431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E6E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11EE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867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729E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0206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5F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862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311B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8F5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78E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0629" w14:paraId="3DB04DA0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D95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B36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27C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D1B5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E83E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640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EBC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610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3B1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8F68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6444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7C97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785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452B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0629" w14:paraId="78EF09C3" w14:textId="77777777" w:rsidTr="003F0629">
        <w:trPr>
          <w:trHeight w:val="47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C626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5D2B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31C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B220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3684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3BF9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8703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69D6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185F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86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775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F57D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99EC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C095" w14:textId="77777777" w:rsidR="003F0629" w:rsidRDefault="003F0629">
            <w:pPr>
              <w:widowControl/>
              <w:jc w:val="center"/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055684CA" w14:textId="77777777" w:rsidR="003F0629" w:rsidRDefault="003F0629" w:rsidP="003F0629">
      <w:pPr>
        <w:spacing w:line="280" w:lineRule="exact"/>
        <w:jc w:val="left"/>
        <w:rPr>
          <w:rFonts w:ascii="仿宋" w:eastAsia="仿宋" w:hAnsi="仿宋" w:hint="eastAsia"/>
          <w:b/>
          <w:bCs/>
          <w:color w:val="000000"/>
          <w:kern w:val="0"/>
          <w:sz w:val="22"/>
          <w:szCs w:val="22"/>
        </w:rPr>
      </w:pPr>
      <w:r>
        <w:rPr>
          <w:rFonts w:ascii="仿宋" w:eastAsia="仿宋" w:hAnsi="仿宋" w:hint="eastAsia"/>
          <w:b/>
          <w:bCs/>
          <w:color w:val="000000"/>
          <w:kern w:val="0"/>
          <w:sz w:val="22"/>
          <w:szCs w:val="22"/>
        </w:rPr>
        <w:t>说明：</w:t>
      </w:r>
      <w:r>
        <w:rPr>
          <w:rFonts w:ascii="仿宋" w:eastAsia="仿宋" w:hAnsi="仿宋" w:hint="eastAsia"/>
          <w:b/>
          <w:bCs/>
          <w:color w:val="000000"/>
          <w:kern w:val="0"/>
          <w:sz w:val="22"/>
          <w:szCs w:val="22"/>
        </w:rPr>
        <w:tab/>
      </w:r>
    </w:p>
    <w:p w14:paraId="6330F21A" w14:textId="77777777" w:rsidR="003F0629" w:rsidRDefault="003F0629" w:rsidP="003F0629">
      <w:pPr>
        <w:spacing w:line="280" w:lineRule="exact"/>
        <w:jc w:val="left"/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</w:pP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1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．请自制excel表格；</w:t>
      </w:r>
    </w:p>
    <w:p w14:paraId="67C4BC8A" w14:textId="77777777" w:rsidR="003F0629" w:rsidRDefault="003F0629" w:rsidP="003F0629">
      <w:pPr>
        <w:spacing w:line="280" w:lineRule="exact"/>
        <w:jc w:val="left"/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</w:pP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2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．“推荐单位”填写：学院推荐填写学院简称（电信、计算机、经管、运输、土建、机电、电气、数统、物理工程、马克思、语言、软件、建艺、法、环境、詹天佑、威海），校团委推荐</w:t>
      </w:r>
      <w:proofErr w:type="gramStart"/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填写团学组织</w:t>
      </w:r>
      <w:proofErr w:type="gramEnd"/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简称（校学生会、校研究生会、校团委组织部、校团委宣传部、校团委办公室、校团委学生社团管理部、实践育人中心、文化艺术中心、学科竞赛中心、学生科协、青年志愿者服务团、知行-特色理论学习研究会、学生艺术团、主持人队、礼仪队、国旗仪仗队、学生辩论队）；</w:t>
      </w:r>
    </w:p>
    <w:p w14:paraId="0181E5F5" w14:textId="77777777" w:rsidR="003F0629" w:rsidRDefault="003F0629" w:rsidP="003F0629">
      <w:pPr>
        <w:spacing w:line="280" w:lineRule="exact"/>
        <w:jc w:val="left"/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</w:pP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3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．“学院”填写简称；</w:t>
      </w:r>
    </w:p>
    <w:p w14:paraId="6F5FAA17" w14:textId="77777777" w:rsidR="003F0629" w:rsidRDefault="003F0629" w:rsidP="003F0629">
      <w:pPr>
        <w:spacing w:line="280" w:lineRule="exact"/>
        <w:jc w:val="left"/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</w:pP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4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．“类别”填写：本科生、硕士研究生、博士研究生；</w:t>
      </w:r>
    </w:p>
    <w:p w14:paraId="440D1623" w14:textId="77777777" w:rsidR="003F0629" w:rsidRDefault="003F0629" w:rsidP="003F0629">
      <w:pPr>
        <w:spacing w:line="280" w:lineRule="exact"/>
        <w:jc w:val="left"/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</w:pP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5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．“政治面貌”填写：中共党员、中共预备党员、共青团员、群众。</w:t>
      </w:r>
    </w:p>
    <w:p w14:paraId="451723BE" w14:textId="4491BB98" w:rsidR="003F0629" w:rsidRDefault="003F0629" w:rsidP="003F0629">
      <w:pPr>
        <w:rPr>
          <w:rFonts w:hint="eastAsia"/>
        </w:rPr>
      </w:pP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6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 xml:space="preserve">. 尺码填写：同时填写 </w:t>
      </w: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XXL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和</w:t>
      </w:r>
      <w:r>
        <w:rPr>
          <w:rFonts w:ascii="Times New Roman" w:eastAsia="仿宋" w:hAnsi="Times New Roman"/>
          <w:bCs/>
          <w:color w:val="000000"/>
          <w:kern w:val="0"/>
          <w:sz w:val="22"/>
          <w:szCs w:val="22"/>
        </w:rPr>
        <w:t>185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 xml:space="preserve"> 两种尺码形</w:t>
      </w:r>
      <w:r>
        <w:rPr>
          <w:rFonts w:ascii="仿宋" w:eastAsia="仿宋" w:hAnsi="仿宋" w:hint="eastAsia"/>
          <w:bCs/>
          <w:color w:val="000000"/>
          <w:kern w:val="0"/>
          <w:sz w:val="22"/>
          <w:szCs w:val="22"/>
        </w:rPr>
        <w:t>式</w:t>
      </w:r>
    </w:p>
    <w:p w14:paraId="4E38EB3E" w14:textId="77777777" w:rsidR="00060C01" w:rsidRPr="003F0629" w:rsidRDefault="00060C01"/>
    <w:sectPr w:rsidR="00060C01" w:rsidRPr="003F0629" w:rsidSect="003F0629">
      <w:pgSz w:w="16838" w:h="11906" w:orient="landscape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86"/>
    <w:rsid w:val="00060C01"/>
    <w:rsid w:val="000617C9"/>
    <w:rsid w:val="003F0629"/>
    <w:rsid w:val="005436E4"/>
    <w:rsid w:val="007404B7"/>
    <w:rsid w:val="00941B86"/>
    <w:rsid w:val="00947BE3"/>
    <w:rsid w:val="00991834"/>
    <w:rsid w:val="00B223F2"/>
    <w:rsid w:val="00B34892"/>
    <w:rsid w:val="00B814D5"/>
    <w:rsid w:val="00BE7ABE"/>
    <w:rsid w:val="00C629AD"/>
    <w:rsid w:val="00CC33D9"/>
    <w:rsid w:val="00CD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6D5E0"/>
  <w15:docId w15:val="{ECCE2D45-8D27-4B38-A9E5-8A0CA778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629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991834"/>
    <w:pPr>
      <w:keepNext/>
      <w:keepLines/>
      <w:spacing w:before="340" w:after="330" w:line="578" w:lineRule="auto"/>
      <w:outlineLvl w:val="0"/>
    </w:pPr>
    <w:rPr>
      <w:rFonts w:ascii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7404B7"/>
    <w:pPr>
      <w:keepNext/>
      <w:keepLines/>
      <w:spacing w:before="260" w:after="260" w:line="413" w:lineRule="auto"/>
      <w:outlineLvl w:val="1"/>
    </w:pPr>
    <w:rPr>
      <w:b/>
      <w:sz w:val="32"/>
      <w:szCs w:val="24"/>
    </w:rPr>
  </w:style>
  <w:style w:type="paragraph" w:styleId="3">
    <w:name w:val="heading 3"/>
    <w:basedOn w:val="a"/>
    <w:next w:val="a"/>
    <w:link w:val="30"/>
    <w:unhideWhenUsed/>
    <w:qFormat/>
    <w:rsid w:val="007404B7"/>
    <w:pPr>
      <w:keepNext/>
      <w:keepLines/>
      <w:spacing w:before="260" w:after="260" w:line="416" w:lineRule="auto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0"/>
    <w:unhideWhenUsed/>
    <w:qFormat/>
    <w:rsid w:val="007404B7"/>
    <w:pPr>
      <w:keepNext/>
      <w:keepLines/>
      <w:spacing w:before="280" w:after="290" w:line="376" w:lineRule="auto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404B7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1834"/>
    <w:rPr>
      <w:rFonts w:ascii="宋体" w:eastAsia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7404B7"/>
    <w:rPr>
      <w:rFonts w:ascii="Times New Roman" w:eastAsia="宋体" w:hAnsi="Times New Roman"/>
      <w:b/>
      <w:sz w:val="32"/>
      <w:szCs w:val="24"/>
    </w:rPr>
  </w:style>
  <w:style w:type="paragraph" w:styleId="a3">
    <w:name w:val="Title"/>
    <w:aliases w:val="标题3"/>
    <w:basedOn w:val="a"/>
    <w:next w:val="a"/>
    <w:link w:val="a4"/>
    <w:uiPriority w:val="10"/>
    <w:qFormat/>
    <w:rsid w:val="00B814D5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28"/>
      <w:szCs w:val="32"/>
    </w:rPr>
  </w:style>
  <w:style w:type="character" w:customStyle="1" w:styleId="a4">
    <w:name w:val="标题 字符"/>
    <w:aliases w:val="标题3 字符"/>
    <w:basedOn w:val="a0"/>
    <w:link w:val="a3"/>
    <w:uiPriority w:val="10"/>
    <w:rsid w:val="00B814D5"/>
    <w:rPr>
      <w:rFonts w:asciiTheme="majorHAnsi" w:eastAsia="宋体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rsid w:val="007404B7"/>
    <w:rPr>
      <w:rFonts w:ascii="Times New Roman" w:eastAsia="宋体" w:hAnsi="Times New Roman"/>
      <w:b/>
      <w:bCs/>
      <w:sz w:val="30"/>
      <w:szCs w:val="32"/>
    </w:rPr>
  </w:style>
  <w:style w:type="character" w:customStyle="1" w:styleId="40">
    <w:name w:val="标题 4 字符"/>
    <w:basedOn w:val="a0"/>
    <w:link w:val="4"/>
    <w:rsid w:val="007404B7"/>
    <w:rPr>
      <w:rFonts w:ascii="Times New Roman" w:eastAsia="宋体" w:hAnsi="Times New Roman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rsid w:val="007404B7"/>
    <w:rPr>
      <w:rFonts w:ascii="Times New Roman" w:eastAsia="宋体" w:hAnsi="Times New Roman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2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37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12908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2012563656">
                  <w:marLeft w:val="0"/>
                  <w:marRight w:val="0"/>
                  <w:marTop w:val="100"/>
                  <w:marBottom w:val="10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589095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k</dc:creator>
  <cp:keywords/>
  <dc:description/>
  <cp:lastModifiedBy>w k</cp:lastModifiedBy>
  <cp:revision>1</cp:revision>
  <dcterms:created xsi:type="dcterms:W3CDTF">2023-06-15T13:10:00Z</dcterms:created>
  <dcterms:modified xsi:type="dcterms:W3CDTF">2023-06-18T04:40:00Z</dcterms:modified>
</cp:coreProperties>
</file>