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2021-2022学年</w:t>
      </w:r>
    </w:p>
    <w:p w:rsidR="00566D43" w:rsidRDefault="00337F00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国家奖学金、国家励志奖学金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申请表</w:t>
      </w:r>
    </w:p>
    <w:p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r w:rsidR="00B32CA1">
        <w:rPr>
          <w:rFonts w:ascii="楷体_GB2312" w:eastAsia="楷体_GB2312" w:hint="eastAsia"/>
          <w:b/>
          <w:bCs/>
          <w:color w:val="FF0000"/>
          <w:sz w:val="32"/>
          <w:szCs w:val="32"/>
        </w:rPr>
        <w:t>，申请一个类别奖学金需要单独填写一张表格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2021-2022学年</w:t>
            </w:r>
          </w:p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241149">
              <w:rPr>
                <w:rFonts w:ascii="仿宋_GB2312" w:eastAsia="仿宋_GB2312" w:hAnsi="黑体"/>
                <w:sz w:val="24"/>
              </w:rPr>
              <w:t>1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241149">
              <w:rPr>
                <w:rFonts w:ascii="仿宋_GB2312" w:eastAsia="仿宋_GB2312" w:hAnsi="黑体"/>
                <w:sz w:val="24"/>
              </w:rPr>
              <w:t>2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</w:t>
            </w:r>
            <w:bookmarkStart w:id="0" w:name="_GoBack"/>
            <w:bookmarkEnd w:id="0"/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10738D" w:rsidRPr="0010738D" w:rsidRDefault="0010738D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Pr="0010738D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Default="00566D43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006357" w:rsidRDefault="00006357" w:rsidP="00E01C0B">
            <w:pPr>
              <w:spacing w:line="480" w:lineRule="auto"/>
              <w:ind w:firstLineChars="200" w:firstLine="400"/>
              <w:jc w:val="left"/>
              <w:rPr>
                <w:rFonts w:ascii="仿宋_GB2312" w:eastAsia="仿宋_GB2312" w:hAnsi="黑体" w:cs="宋体"/>
                <w:kern w:val="0"/>
                <w:sz w:val="20"/>
                <w:szCs w:val="24"/>
              </w:rPr>
            </w:pPr>
          </w:p>
          <w:p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313" w:rsidRDefault="00451313" w:rsidP="00566D43">
      <w:r>
        <w:separator/>
      </w:r>
    </w:p>
  </w:endnote>
  <w:endnote w:type="continuationSeparator" w:id="0">
    <w:p w:rsidR="00451313" w:rsidRDefault="00451313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313" w:rsidRDefault="00451313" w:rsidP="00566D43">
      <w:r>
        <w:separator/>
      </w:r>
    </w:p>
  </w:footnote>
  <w:footnote w:type="continuationSeparator" w:id="0">
    <w:p w:rsidR="00451313" w:rsidRDefault="00451313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37F00"/>
    <w:rsid w:val="00341509"/>
    <w:rsid w:val="00451313"/>
    <w:rsid w:val="004E6303"/>
    <w:rsid w:val="00566D43"/>
    <w:rsid w:val="00637C2A"/>
    <w:rsid w:val="00741777"/>
    <w:rsid w:val="009B3A39"/>
    <w:rsid w:val="00AC1586"/>
    <w:rsid w:val="00B16C2D"/>
    <w:rsid w:val="00B32CA1"/>
    <w:rsid w:val="00B6786B"/>
    <w:rsid w:val="00C0237B"/>
    <w:rsid w:val="00CE1319"/>
    <w:rsid w:val="00D2060A"/>
    <w:rsid w:val="00D76DDD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8906B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ZYP</cp:lastModifiedBy>
  <cp:revision>10</cp:revision>
  <dcterms:created xsi:type="dcterms:W3CDTF">2022-09-27T06:47:00Z</dcterms:created>
  <dcterms:modified xsi:type="dcterms:W3CDTF">2022-09-30T08:04:00Z</dcterms:modified>
</cp:coreProperties>
</file>