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附：</w:t>
      </w:r>
    </w:p>
    <w:p>
      <w:pP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首次登录链接：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fldChar w:fldCharType="begin"/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instrText xml:space="preserve"> HYPERLINK "https://beijing2022.m.youth.cn/share" </w:instrTex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fldChar w:fldCharType="separate"/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https://beijing2022.m.youth.cn/share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fldChar w:fldCharType="end"/>
      </w:r>
    </w:p>
    <w:p>
      <w:pPr>
        <w:rPr>
          <w:rFonts w:hint="default" w:ascii="楷体_GB2312" w:hAnsi="楷体_GB2312" w:eastAsia="楷体_GB2312" w:cs="楷体_GB2312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答题链接：https://beijing2022.m.youth.cn/</w:t>
      </w:r>
    </w:p>
    <w:p>
      <w:pP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活动二维码：</w:t>
      </w:r>
    </w:p>
    <w:p>
      <w:pPr>
        <w:jc w:val="center"/>
        <w:rPr>
          <w:rFonts w:hint="default" w:ascii="楷体_GB2312" w:hAnsi="楷体_GB2312" w:eastAsia="楷体_GB2312" w:cs="楷体_GB2312"/>
          <w:sz w:val="28"/>
          <w:szCs w:val="28"/>
          <w:lang w:val="en-US" w:eastAsia="zh-CN"/>
        </w:rPr>
      </w:pPr>
      <w:r>
        <w:rPr>
          <w:rFonts w:hint="default" w:ascii="楷体_GB2312" w:hAnsi="楷体_GB2312" w:eastAsia="楷体_GB2312" w:cs="楷体_GB2312"/>
          <w:sz w:val="28"/>
          <w:szCs w:val="28"/>
          <w:lang w:val="en-US" w:eastAsia="zh-CN"/>
        </w:rPr>
        <w:drawing>
          <wp:inline distT="0" distB="0" distL="114300" distR="114300">
            <wp:extent cx="2074545" cy="3225165"/>
            <wp:effectExtent l="0" t="0" r="13335" b="5715"/>
            <wp:docPr id="1" name="图片 1" descr="bba7de16f49b493462f6a37840900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ba7de16f49b493462f6a37840900f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活动证书与主页积分：</w:t>
      </w:r>
    </w:p>
    <w:p>
      <w:pPr>
        <w:jc w:val="left"/>
        <w:rPr>
          <w:rFonts w:hint="default" w:ascii="楷体_GB2312" w:hAnsi="楷体_GB2312" w:eastAsia="楷体_GB2312" w:cs="楷体_GB2312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   </w:t>
      </w:r>
      <w:r>
        <w:rPr>
          <w:rFonts w:hint="default" w:ascii="楷体_GB2312" w:hAnsi="楷体_GB2312" w:eastAsia="楷体_GB2312" w:cs="楷体_GB2312"/>
          <w:sz w:val="28"/>
          <w:szCs w:val="28"/>
          <w:lang w:val="en-US" w:eastAsia="zh-CN"/>
        </w:rPr>
        <w:drawing>
          <wp:inline distT="0" distB="0" distL="114300" distR="114300">
            <wp:extent cx="2053590" cy="3096260"/>
            <wp:effectExtent l="0" t="0" r="3810" b="12700"/>
            <wp:docPr id="2" name="图片 2" descr="9188b2fc696dc29b1d5701d715ad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188b2fc696dc29b1d5701d715ad0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           </w:t>
      </w:r>
      <w:r>
        <w:rPr>
          <w:rFonts w:hint="default" w:ascii="楷体_GB2312" w:hAnsi="楷体_GB2312" w:eastAsia="楷体_GB2312" w:cs="楷体_GB2312"/>
          <w:sz w:val="28"/>
          <w:szCs w:val="28"/>
          <w:lang w:val="en-US" w:eastAsia="zh-CN"/>
        </w:rPr>
        <w:drawing>
          <wp:inline distT="0" distB="0" distL="114300" distR="114300">
            <wp:extent cx="1689100" cy="3060065"/>
            <wp:effectExtent l="0" t="0" r="2540" b="3175"/>
            <wp:docPr id="4" name="图片 4" descr="1e3025f07c3f181f8e1204c00ee19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e3025f07c3f181f8e1204c00ee19d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E0"/>
    <w:rsid w:val="000015F2"/>
    <w:rsid w:val="006335AB"/>
    <w:rsid w:val="006C41FF"/>
    <w:rsid w:val="00740C5E"/>
    <w:rsid w:val="007E21E0"/>
    <w:rsid w:val="00922805"/>
    <w:rsid w:val="00A51A54"/>
    <w:rsid w:val="00BD6096"/>
    <w:rsid w:val="00CA653E"/>
    <w:rsid w:val="00E87743"/>
    <w:rsid w:val="0A221EE6"/>
    <w:rsid w:val="16EF2001"/>
    <w:rsid w:val="19AF0C44"/>
    <w:rsid w:val="50281B04"/>
    <w:rsid w:val="60746E22"/>
    <w:rsid w:val="6EDD5A6A"/>
    <w:rsid w:val="712C7A92"/>
    <w:rsid w:val="71B85A89"/>
    <w:rsid w:val="789B17B9"/>
    <w:rsid w:val="79CD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97</Characters>
  <Lines>4</Lines>
  <Paragraphs>1</Paragraphs>
  <TotalTime>84</TotalTime>
  <ScaleCrop>false</ScaleCrop>
  <LinksUpToDate>false</LinksUpToDate>
  <CharactersWithSpaces>113</CharactersWithSpaces>
  <Application>WPS Office_11.1.0.11360_F1E327BC-269C-435d-A152-05C5408002CA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2022-02-14T04:16:00Z</dcterms:created>
  <dc:creator>A8058</dc:creator>
  <cp:lastModifiedBy>任可爱</cp:lastModifiedBy>
  <dcterms:modified xsi:type="dcterms:W3CDTF">2022-02-14T08:49:41Z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2052-11.1.0.11360</vt:lpwstr>
  </property>
  <property fmtid="{D5CDD505-2E9C-101B-9397-08002B2CF9AE}" pid="3" name="ICV">
    <vt:lpwstr>FED5867952B24199BE89FFAAB6FE7925</vt:lpwstr>
  </property>
</Properties>
</file>