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2"/>
          <w:szCs w:val="40"/>
        </w:rPr>
      </w:pPr>
      <w:r>
        <w:rPr>
          <w:rFonts w:hint="eastAsia" w:ascii="华文中宋" w:hAnsi="华文中宋" w:eastAsia="华文中宋"/>
          <w:b/>
          <w:sz w:val="32"/>
          <w:szCs w:val="40"/>
        </w:rPr>
        <w:t>我校在中国大学生壳牌汽车环保马拉松挑战赛中再获佳绩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2020年11月25日，中国大学生壳牌汽车环保马拉松挑战赛决赛正式落下帷幕。经过近5个月的线上赛程与决赛当天的线上角逐，我校机电学院“绿动之心”节能车队最终在48支参赛队伍中分获赛事第五名、原型车安全组第四名的优异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9"/>
        <w:rPr>
          <w:sz w:val="24"/>
          <w:szCs w:val="32"/>
        </w:rPr>
      </w:pPr>
      <w:r>
        <w:rPr>
          <w:sz w:val="24"/>
          <w:szCs w:val="32"/>
        </w:rPr>
        <w:drawing>
          <wp:inline distT="0" distB="0" distL="114300" distR="114300">
            <wp:extent cx="2152015" cy="3108960"/>
            <wp:effectExtent l="0" t="0" r="635" b="15240"/>
            <wp:docPr id="1" name="图片 0" descr="壳牌大赛第四名证书-思源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壳牌大赛第四名证书-思源队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32"/>
        </w:rPr>
        <w:drawing>
          <wp:inline distT="0" distB="0" distL="114300" distR="114300">
            <wp:extent cx="2160270" cy="3075305"/>
            <wp:effectExtent l="0" t="0" r="11430" b="10795"/>
            <wp:docPr id="3" name="图片 1" descr="壳牌大赛第五名证书-知行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壳牌大赛第五名证书-知行队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158" cy="307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壳牌汽车环保马拉松挑战赛是一项分别在美洲、欧洲和亚洲举办的面向全球高中和大学生的教育创新项目。比赛鼓励年轻人利用技术创新挑战能效极限，制造“超级节能”的车辆，并以“用最少的燃料跑最远的路”为目标一较高低。2019年大赛首次落地中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受新冠疫情影响，2020年本赛事首次举办线上赛。本次大赛备赛历时一年，2019年12月在机电学院何涛老师的指导下，以张辰、谢礼江两位同学为队长，组建了两组共21名队员备赛大赛，队员涵盖了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机电、电气、电信、计科等多个学院的学生。</w:t>
      </w:r>
      <w:r>
        <w:rPr>
          <w:rFonts w:hint="eastAsia" w:ascii="仿宋" w:hAnsi="仿宋" w:eastAsia="仿宋" w:cs="仿宋"/>
          <w:sz w:val="28"/>
          <w:szCs w:val="28"/>
        </w:rPr>
        <w:t>在上半年疫情期间，团队成员克服各种困难，坚持线上开展工作，指导教师每周召开团队的线上例会，对工作进行线上指导，团队成员积极钻研，不断优化设计方案。返校后，团队全力冲刺比赛，最终在三轮层层角逐中脱颖而出，喜获佳绩。</w:t>
      </w:r>
    </w:p>
    <w:p>
      <w:pPr>
        <w:jc w:val="center"/>
        <w:rPr>
          <w:sz w:val="24"/>
          <w:szCs w:val="32"/>
        </w:rPr>
      </w:pPr>
      <w:r>
        <w:rPr>
          <w:sz w:val="24"/>
          <w:szCs w:val="32"/>
        </w:rPr>
        <w:drawing>
          <wp:inline distT="0" distB="0" distL="0" distR="0">
            <wp:extent cx="2608580" cy="1691005"/>
            <wp:effectExtent l="0" t="0" r="1270" b="4445"/>
            <wp:docPr id="5" name="图片 4" descr="微信图片_2020121515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微信图片_20201215155341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8073" cy="169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32"/>
        </w:rPr>
        <w:drawing>
          <wp:inline distT="0" distB="0" distL="0" distR="0">
            <wp:extent cx="2237740" cy="1678305"/>
            <wp:effectExtent l="19050" t="0" r="0" b="0"/>
            <wp:docPr id="6" name="图片 5" descr="微信图片_2020121516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微信图片_20201215160232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332" cy="167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在11月25日的线上赛决赛直播中，我校参赛队学生向世界展示了我交大学子风采，并在宣传片中展示了我校迷人的校园风光与文化。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3331210" cy="22174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121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3274695" cy="2210435"/>
            <wp:effectExtent l="0" t="0" r="1905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绿动之心”节能车队成立于2007年，团队在学校和学院的支持与呵护下成长，在历届各类学科竞赛活动中取得了不俗的成绩，团队曾获国家级一等奖、二等奖、北京市级特等奖多项，获国家级大创项目多项。团队培养出了一大批优秀学生，近年团队成员深造率高达90%以上，连续5年有队员获学校“知行奖学金”。</w:t>
      </w:r>
    </w:p>
    <w:p>
      <w:pPr>
        <w:spacing w:line="460" w:lineRule="exact"/>
        <w:jc w:val="right"/>
        <w:rPr>
          <w:rFonts w:hint="eastAsia" w:ascii="仿宋" w:hAnsi="仿宋" w:eastAsia="仿宋" w:cs="仿宋"/>
          <w:sz w:val="24"/>
          <w:szCs w:val="32"/>
        </w:rPr>
      </w:pPr>
      <w:bookmarkStart w:id="0" w:name="_GoBack"/>
      <w:r>
        <w:rPr>
          <w:rFonts w:hint="eastAsia" w:ascii="仿宋" w:hAnsi="仿宋" w:eastAsia="仿宋" w:cs="仿宋"/>
          <w:sz w:val="24"/>
          <w:szCs w:val="32"/>
        </w:rPr>
        <w:t>（机电学院“绿动之心”节能车队）</w:t>
      </w:r>
    </w:p>
    <w:p>
      <w:pPr>
        <w:spacing w:line="460" w:lineRule="exact"/>
        <w:rPr>
          <w:rFonts w:hint="eastAsia" w:ascii="仿宋" w:hAnsi="仿宋" w:eastAsia="仿宋" w:cs="仿宋"/>
          <w:sz w:val="24"/>
          <w:szCs w:val="32"/>
        </w:rPr>
      </w:pPr>
    </w:p>
    <w:bookmarkEnd w:id="0"/>
    <w:p>
      <w:pPr>
        <w:spacing w:line="460" w:lineRule="exact"/>
        <w:ind w:firstLine="480" w:firstLineChars="200"/>
        <w:rPr>
          <w:sz w:val="24"/>
          <w:szCs w:val="32"/>
        </w:rPr>
      </w:pPr>
    </w:p>
    <w:sectPr>
      <w:footerReference r:id="rId3" w:type="default"/>
      <w:footerReference r:id="rId4" w:type="even"/>
      <w:type w:val="continuous"/>
      <w:pgSz w:w="11906" w:h="16838"/>
      <w:pgMar w:top="1134" w:right="1134" w:bottom="1134" w:left="1134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center"/>
    </w:pPr>
    <w:r>
      <w:rPr>
        <w:rFonts w:hint="eastAsia"/>
      </w:rPr>
      <w:t>第</w:t>
    </w: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412E"/>
    <w:rsid w:val="00014182"/>
    <w:rsid w:val="00016932"/>
    <w:rsid w:val="00045858"/>
    <w:rsid w:val="000C0BD0"/>
    <w:rsid w:val="000E1330"/>
    <w:rsid w:val="00164E0F"/>
    <w:rsid w:val="001724FF"/>
    <w:rsid w:val="00176CDB"/>
    <w:rsid w:val="001B6FE8"/>
    <w:rsid w:val="001D7BB3"/>
    <w:rsid w:val="001F5E2B"/>
    <w:rsid w:val="0022375D"/>
    <w:rsid w:val="00232A74"/>
    <w:rsid w:val="0024642D"/>
    <w:rsid w:val="00277319"/>
    <w:rsid w:val="002804D1"/>
    <w:rsid w:val="002834D7"/>
    <w:rsid w:val="00284693"/>
    <w:rsid w:val="002A4780"/>
    <w:rsid w:val="002B36B6"/>
    <w:rsid w:val="002B72EF"/>
    <w:rsid w:val="002C1FAC"/>
    <w:rsid w:val="002E3075"/>
    <w:rsid w:val="002E48D1"/>
    <w:rsid w:val="002F0F05"/>
    <w:rsid w:val="002F3BBA"/>
    <w:rsid w:val="00321F20"/>
    <w:rsid w:val="00344D4E"/>
    <w:rsid w:val="003629C7"/>
    <w:rsid w:val="00387387"/>
    <w:rsid w:val="003F48CA"/>
    <w:rsid w:val="00431035"/>
    <w:rsid w:val="00452514"/>
    <w:rsid w:val="004646A3"/>
    <w:rsid w:val="00470EB8"/>
    <w:rsid w:val="00471EE6"/>
    <w:rsid w:val="0048637E"/>
    <w:rsid w:val="004906F3"/>
    <w:rsid w:val="00491ACA"/>
    <w:rsid w:val="004C3835"/>
    <w:rsid w:val="004E510B"/>
    <w:rsid w:val="004F0585"/>
    <w:rsid w:val="00503723"/>
    <w:rsid w:val="005061F4"/>
    <w:rsid w:val="005134B1"/>
    <w:rsid w:val="005377C2"/>
    <w:rsid w:val="00560395"/>
    <w:rsid w:val="005A7DBC"/>
    <w:rsid w:val="005B092B"/>
    <w:rsid w:val="005D25CB"/>
    <w:rsid w:val="005D465B"/>
    <w:rsid w:val="00620B78"/>
    <w:rsid w:val="006561A9"/>
    <w:rsid w:val="0066586F"/>
    <w:rsid w:val="00683D24"/>
    <w:rsid w:val="0069630E"/>
    <w:rsid w:val="006A7FF9"/>
    <w:rsid w:val="006D33BA"/>
    <w:rsid w:val="006D36A8"/>
    <w:rsid w:val="00726327"/>
    <w:rsid w:val="0074388B"/>
    <w:rsid w:val="00745669"/>
    <w:rsid w:val="00746A84"/>
    <w:rsid w:val="007676C0"/>
    <w:rsid w:val="00775FED"/>
    <w:rsid w:val="00793C39"/>
    <w:rsid w:val="007B15B6"/>
    <w:rsid w:val="007F4111"/>
    <w:rsid w:val="007F6E83"/>
    <w:rsid w:val="00821843"/>
    <w:rsid w:val="008266A7"/>
    <w:rsid w:val="0089412E"/>
    <w:rsid w:val="008C11D7"/>
    <w:rsid w:val="00914DE3"/>
    <w:rsid w:val="00944605"/>
    <w:rsid w:val="00963AFE"/>
    <w:rsid w:val="009A160D"/>
    <w:rsid w:val="009A57CE"/>
    <w:rsid w:val="009B1799"/>
    <w:rsid w:val="009B65A0"/>
    <w:rsid w:val="009D60ED"/>
    <w:rsid w:val="00A27935"/>
    <w:rsid w:val="00A47933"/>
    <w:rsid w:val="00A70909"/>
    <w:rsid w:val="00A8237E"/>
    <w:rsid w:val="00AA6557"/>
    <w:rsid w:val="00AC140B"/>
    <w:rsid w:val="00AC3083"/>
    <w:rsid w:val="00AD7315"/>
    <w:rsid w:val="00AE55A6"/>
    <w:rsid w:val="00AE5EAF"/>
    <w:rsid w:val="00B130C9"/>
    <w:rsid w:val="00B26ECA"/>
    <w:rsid w:val="00B906EB"/>
    <w:rsid w:val="00BA269B"/>
    <w:rsid w:val="00BA4719"/>
    <w:rsid w:val="00C635D3"/>
    <w:rsid w:val="00C7751F"/>
    <w:rsid w:val="00C84EC8"/>
    <w:rsid w:val="00CA227F"/>
    <w:rsid w:val="00CD2B02"/>
    <w:rsid w:val="00CD2C54"/>
    <w:rsid w:val="00CD570E"/>
    <w:rsid w:val="00D17F73"/>
    <w:rsid w:val="00D77FBE"/>
    <w:rsid w:val="00DE0D61"/>
    <w:rsid w:val="00DE7F6B"/>
    <w:rsid w:val="00E241B9"/>
    <w:rsid w:val="00E33DEA"/>
    <w:rsid w:val="00E664A2"/>
    <w:rsid w:val="00E6673A"/>
    <w:rsid w:val="00E7184F"/>
    <w:rsid w:val="00E8476D"/>
    <w:rsid w:val="00EA47F1"/>
    <w:rsid w:val="00EE6C60"/>
    <w:rsid w:val="00F12190"/>
    <w:rsid w:val="00F14501"/>
    <w:rsid w:val="00FC79B1"/>
    <w:rsid w:val="00FD2A01"/>
    <w:rsid w:val="0F344064"/>
    <w:rsid w:val="1CA74799"/>
    <w:rsid w:val="20282E95"/>
    <w:rsid w:val="22821A1B"/>
    <w:rsid w:val="29EE4C7B"/>
    <w:rsid w:val="2A742670"/>
    <w:rsid w:val="3A691252"/>
    <w:rsid w:val="3FF36881"/>
    <w:rsid w:val="4A380D55"/>
    <w:rsid w:val="513A41D8"/>
    <w:rsid w:val="52090490"/>
    <w:rsid w:val="73C9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Placeholder Text"/>
    <w:basedOn w:val="5"/>
    <w:semiHidden/>
    <w:qFormat/>
    <w:uiPriority w:val="99"/>
    <w:rPr>
      <w:color w:val="808080"/>
    </w:rPr>
  </w:style>
  <w:style w:type="character" w:customStyle="1" w:styleId="10">
    <w:name w:val="批注框文本 Char"/>
    <w:basedOn w:val="5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111</Words>
  <Characters>633</Characters>
  <Lines>5</Lines>
  <Paragraphs>1</Paragraphs>
  <TotalTime>1</TotalTime>
  <ScaleCrop>false</ScaleCrop>
  <LinksUpToDate>false</LinksUpToDate>
  <CharactersWithSpaces>743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2020-12-14T01:55:00Z</dcterms:created>
  <dc:creator>微软用户</dc:creator>
  <cp:lastModifiedBy>zy</cp:lastModifiedBy>
  <dcterms:modified xsi:type="dcterms:W3CDTF">2020-12-22T01:23:41Z</dcterms:modified>
  <dc:title>重 庆 大 学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539515326</vt:i4>
  </property>
  <property fmtid="{D5CDD505-2E9C-101B-9397-08002B2CF9AE}" pid="3" name="KSOProductBuildVer">
    <vt:lpwstr>2052-10.1.0.7698</vt:lpwstr>
  </property>
</Properties>
</file>