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/>
          <w:color w:val="000000"/>
          <w:kern w:val="0"/>
          <w:sz w:val="32"/>
          <w:lang w:val="en-US" w:eastAsia="zh-CN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hint="eastAsia" w:ascii="黑体" w:hAnsi="黑体" w:eastAsia="黑体"/>
          <w:color w:val="000000"/>
          <w:kern w:val="0"/>
          <w:sz w:val="32"/>
          <w:lang w:val="en-US" w:eastAsia="zh-CN"/>
        </w:rPr>
        <w:t>3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</w:rPr>
      </w:pPr>
      <w:r>
        <w:rPr>
          <w:rFonts w:ascii="方正大标宋简体" w:hAnsi="华文中宋" w:eastAsia="方正大标宋简体"/>
          <w:kern w:val="0"/>
          <w:sz w:val="44"/>
        </w:rPr>
        <w:t>北京交通大学学生会工作人员推荐汇总表</w:t>
      </w:r>
    </w:p>
    <w:p>
      <w:pPr>
        <w:rPr>
          <w:rFonts w:ascii="华文仿宋" w:hAnsi="华文仿宋" w:eastAsia="华文仿宋"/>
          <w:kern w:val="0"/>
          <w:sz w:val="28"/>
          <w:szCs w:val="32"/>
        </w:rPr>
      </w:pPr>
      <w:r>
        <w:rPr>
          <w:rFonts w:hint="eastAsia" w:ascii="华文仿宋" w:hAnsi="华文仿宋" w:eastAsia="华文仿宋"/>
          <w:kern w:val="0"/>
          <w:sz w:val="28"/>
          <w:szCs w:val="32"/>
        </w:rPr>
        <w:t>（学院团委章）</w:t>
      </w:r>
    </w:p>
    <w:tbl>
      <w:tblPr>
        <w:tblStyle w:val="7"/>
        <w:tblW w:w="1544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09"/>
        <w:gridCol w:w="850"/>
        <w:gridCol w:w="709"/>
        <w:gridCol w:w="1418"/>
        <w:gridCol w:w="1134"/>
        <w:gridCol w:w="708"/>
        <w:gridCol w:w="1134"/>
        <w:gridCol w:w="1134"/>
        <w:gridCol w:w="993"/>
        <w:gridCol w:w="708"/>
        <w:gridCol w:w="709"/>
        <w:gridCol w:w="709"/>
        <w:gridCol w:w="1134"/>
        <w:gridCol w:w="850"/>
        <w:gridCol w:w="851"/>
        <w:gridCol w:w="9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序号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姓名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性别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出生年月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政治面貌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民族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籍贯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专业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年级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班级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学号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方式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ascii="华文仿宋" w:hAnsi="华文仿宋" w:eastAsia="华文仿宋"/>
                <w:kern w:val="0"/>
              </w:rPr>
              <w:t>学习成绩综合排名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意向部门1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意向部门2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是否在学院学生分会工作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电信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张某某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199</w:t>
            </w:r>
            <w:r>
              <w:rPr>
                <w:rFonts w:ascii="华文仿宋" w:hAnsi="华文仿宋" w:eastAsia="华文仿宋"/>
                <w:kern w:val="0"/>
              </w:rPr>
              <w:t>9</w:t>
            </w:r>
            <w:r>
              <w:rPr>
                <w:rFonts w:hint="eastAsia" w:ascii="华文仿宋" w:hAnsi="华文仿宋" w:eastAsia="华文仿宋"/>
                <w:kern w:val="0"/>
              </w:rPr>
              <w:t>年9月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中共党员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北京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通信工程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2</w:t>
            </w:r>
            <w:r>
              <w:rPr>
                <w:rFonts w:ascii="华文仿宋" w:hAnsi="华文仿宋" w:eastAsia="华文仿宋"/>
                <w:kern w:val="0"/>
              </w:rPr>
              <w:t>017</w:t>
            </w:r>
            <w:r>
              <w:rPr>
                <w:rFonts w:hint="eastAsia" w:ascii="华文仿宋" w:hAnsi="华文仿宋" w:eastAsia="华文仿宋"/>
                <w:kern w:val="0"/>
              </w:rPr>
              <w:t>级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通信1</w:t>
            </w:r>
            <w:r>
              <w:rPr>
                <w:rFonts w:ascii="华文仿宋" w:hAnsi="华文仿宋" w:eastAsia="华文仿宋"/>
                <w:kern w:val="0"/>
              </w:rPr>
              <w:t>7</w:t>
            </w:r>
            <w:r>
              <w:rPr>
                <w:rFonts w:hint="eastAsia" w:ascii="华文仿宋" w:hAnsi="华文仿宋" w:eastAsia="华文仿宋"/>
                <w:kern w:val="0"/>
              </w:rPr>
              <w:t>01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2</w:t>
            </w:r>
            <w:r>
              <w:rPr>
                <w:rFonts w:ascii="华文仿宋" w:hAnsi="华文仿宋" w:eastAsia="华文仿宋"/>
                <w:kern w:val="0"/>
              </w:rPr>
              <w:t>0.1%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女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预备党员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蒙古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山东青岛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共青团员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</w:tbl>
    <w:p>
      <w:pPr>
        <w:ind w:firstLine="210" w:firstLineChars="100"/>
        <w:rPr>
          <w:rFonts w:ascii="宋体" w:hAnsi="宋体" w:eastAsia="宋体"/>
        </w:rPr>
      </w:pPr>
      <w:r>
        <w:rPr>
          <w:rFonts w:hint="eastAsia" w:ascii="宋体" w:hAnsi="宋体" w:eastAsia="宋体"/>
          <w:kern w:val="0"/>
        </w:rPr>
        <w:t>说明：1.请自制</w:t>
      </w:r>
      <w:r>
        <w:rPr>
          <w:rFonts w:ascii="宋体" w:hAnsi="宋体" w:eastAsia="宋体"/>
          <w:kern w:val="0"/>
        </w:rPr>
        <w:t>excel</w:t>
      </w:r>
      <w:r>
        <w:rPr>
          <w:rFonts w:hint="eastAsia" w:ascii="宋体" w:hAnsi="宋体" w:eastAsia="宋体"/>
          <w:kern w:val="0"/>
        </w:rPr>
        <w:t>表格；2.学院填写简称；3</w:t>
      </w:r>
      <w:r>
        <w:rPr>
          <w:rFonts w:ascii="宋体" w:hAnsi="宋体" w:eastAsia="宋体"/>
          <w:kern w:val="0"/>
        </w:rPr>
        <w:t>.</w:t>
      </w:r>
      <w:r>
        <w:rPr>
          <w:rFonts w:hint="eastAsia" w:ascii="宋体" w:hAnsi="宋体" w:eastAsia="宋体"/>
          <w:kern w:val="0"/>
        </w:rPr>
        <w:t>请按照示例规范填写。</w:t>
      </w:r>
    </w:p>
    <w:sectPr>
      <w:footerReference r:id="rId4" w:type="first"/>
      <w:footerReference r:id="rId3" w:type="default"/>
      <w:pgSz w:w="16838" w:h="11906" w:orient="landscape"/>
      <w:pgMar w:top="1418" w:right="1418" w:bottom="1418" w:left="1418" w:header="851" w:footer="1247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Malgun Gothic Semilight"/>
    <w:panose1 w:val="02010601030101010101"/>
    <w:charset w:val="86"/>
    <w:family w:val="auto"/>
    <w:pitch w:val="default"/>
    <w:sig w:usb0="00000000" w:usb1="00000000" w:usb2="00000010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87249372"/>
      <w:docPartObj>
        <w:docPartGallery w:val="AutoText"/>
      </w:docPartObj>
    </w:sdtPr>
    <w:sdtEndPr>
      <w:rPr>
        <w:rFonts w:ascii="华文仿宋" w:hAnsi="华文仿宋" w:eastAsia="华文仿宋"/>
        <w:sz w:val="32"/>
        <w:szCs w:val="32"/>
      </w:rPr>
    </w:sdtEndPr>
    <w:sdtContent>
      <w:p>
        <w:pPr>
          <w:pStyle w:val="5"/>
          <w:jc w:val="center"/>
          <w:rPr>
            <w:rFonts w:ascii="华文仿宋" w:hAnsi="华文仿宋" w:eastAsia="华文仿宋"/>
            <w:sz w:val="32"/>
            <w:szCs w:val="32"/>
          </w:rPr>
        </w:pPr>
        <w:r>
          <w:rPr>
            <w:rFonts w:hint="eastAsia" w:ascii="华文仿宋" w:hAnsi="华文仿宋" w:eastAsia="华文仿宋"/>
            <w:sz w:val="32"/>
            <w:szCs w:val="32"/>
          </w:rPr>
          <w:t xml:space="preserve">— </w:t>
        </w:r>
        <w:r>
          <w:rPr>
            <w:rFonts w:ascii="华文仿宋" w:hAnsi="华文仿宋" w:eastAsia="华文仿宋"/>
            <w:sz w:val="32"/>
            <w:szCs w:val="32"/>
          </w:rPr>
          <w:fldChar w:fldCharType="begin"/>
        </w:r>
        <w:r>
          <w:rPr>
            <w:rFonts w:ascii="华文仿宋" w:hAnsi="华文仿宋" w:eastAsia="华文仿宋"/>
            <w:sz w:val="32"/>
            <w:szCs w:val="32"/>
          </w:rPr>
          <w:instrText xml:space="preserve">PAGE   \* MERGEFORMAT</w:instrText>
        </w:r>
        <w:r>
          <w:rPr>
            <w:rFonts w:ascii="华文仿宋" w:hAnsi="华文仿宋" w:eastAsia="华文仿宋"/>
            <w:sz w:val="32"/>
            <w:szCs w:val="32"/>
          </w:rPr>
          <w:fldChar w:fldCharType="separate"/>
        </w:r>
        <w:r>
          <w:rPr>
            <w:rFonts w:ascii="华文仿宋" w:hAnsi="华文仿宋" w:eastAsia="华文仿宋"/>
            <w:sz w:val="32"/>
            <w:szCs w:val="32"/>
            <w:lang w:val="zh-CN"/>
          </w:rPr>
          <w:t>2</w:t>
        </w:r>
        <w:r>
          <w:rPr>
            <w:rFonts w:ascii="华文仿宋" w:hAnsi="华文仿宋" w:eastAsia="华文仿宋"/>
            <w:sz w:val="32"/>
            <w:szCs w:val="32"/>
          </w:rPr>
          <w:fldChar w:fldCharType="end"/>
        </w:r>
        <w:r>
          <w:rPr>
            <w:rFonts w:ascii="华文仿宋" w:hAnsi="华文仿宋" w:eastAsia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华文仿宋" w:hAnsi="华文仿宋" w:eastAsia="华文仿宋"/>
        <w:sz w:val="32"/>
        <w:szCs w:val="32"/>
      </w:rPr>
    </w:pPr>
    <w:r>
      <w:rPr>
        <w:rFonts w:hint="eastAsia" w:ascii="华文仿宋" w:hAnsi="华文仿宋" w:eastAsia="华文仿宋"/>
        <w:sz w:val="32"/>
        <w:szCs w:val="32"/>
      </w:rPr>
      <w:t xml:space="preserve">— </w:t>
    </w:r>
    <w:r>
      <w:rPr>
        <w:rFonts w:ascii="华文仿宋" w:hAnsi="华文仿宋" w:eastAsia="华文仿宋"/>
        <w:sz w:val="32"/>
        <w:szCs w:val="32"/>
      </w:rPr>
      <w:t xml:space="preserve">1 </w:t>
    </w:r>
    <w:r>
      <w:rPr>
        <w:rFonts w:hint="eastAsia" w:ascii="华文仿宋" w:hAnsi="华文仿宋" w:eastAsia="华文仿宋"/>
        <w:sz w:val="32"/>
        <w:szCs w:val="32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158"/>
    <w:rsid w:val="000004D8"/>
    <w:rsid w:val="000234C3"/>
    <w:rsid w:val="00027067"/>
    <w:rsid w:val="00031C07"/>
    <w:rsid w:val="0005192D"/>
    <w:rsid w:val="00067074"/>
    <w:rsid w:val="000720F2"/>
    <w:rsid w:val="00083B0F"/>
    <w:rsid w:val="000B58DD"/>
    <w:rsid w:val="000D3C63"/>
    <w:rsid w:val="001123AC"/>
    <w:rsid w:val="00122504"/>
    <w:rsid w:val="00142D35"/>
    <w:rsid w:val="00144A4B"/>
    <w:rsid w:val="001604FF"/>
    <w:rsid w:val="00160E11"/>
    <w:rsid w:val="00182070"/>
    <w:rsid w:val="00187267"/>
    <w:rsid w:val="00194D4B"/>
    <w:rsid w:val="001E51E5"/>
    <w:rsid w:val="001F2112"/>
    <w:rsid w:val="001F5736"/>
    <w:rsid w:val="002168A9"/>
    <w:rsid w:val="00253B23"/>
    <w:rsid w:val="002573D6"/>
    <w:rsid w:val="002B717A"/>
    <w:rsid w:val="002E6E19"/>
    <w:rsid w:val="003412ED"/>
    <w:rsid w:val="003451E1"/>
    <w:rsid w:val="00352E2C"/>
    <w:rsid w:val="00353A7E"/>
    <w:rsid w:val="003A2F18"/>
    <w:rsid w:val="003B0C3B"/>
    <w:rsid w:val="003D2AE2"/>
    <w:rsid w:val="003E4231"/>
    <w:rsid w:val="003F163D"/>
    <w:rsid w:val="0041260B"/>
    <w:rsid w:val="0043737C"/>
    <w:rsid w:val="004566AE"/>
    <w:rsid w:val="004B44DF"/>
    <w:rsid w:val="004B4929"/>
    <w:rsid w:val="004F3D89"/>
    <w:rsid w:val="004F5420"/>
    <w:rsid w:val="00503116"/>
    <w:rsid w:val="00506725"/>
    <w:rsid w:val="005072A3"/>
    <w:rsid w:val="00514991"/>
    <w:rsid w:val="00527EE4"/>
    <w:rsid w:val="005328F2"/>
    <w:rsid w:val="005558A9"/>
    <w:rsid w:val="00590048"/>
    <w:rsid w:val="005950A5"/>
    <w:rsid w:val="005D4426"/>
    <w:rsid w:val="005D5A3C"/>
    <w:rsid w:val="005E1AE7"/>
    <w:rsid w:val="006225A6"/>
    <w:rsid w:val="00626469"/>
    <w:rsid w:val="006765CF"/>
    <w:rsid w:val="0068475C"/>
    <w:rsid w:val="00686C11"/>
    <w:rsid w:val="006C51D3"/>
    <w:rsid w:val="00713E5A"/>
    <w:rsid w:val="00723EF3"/>
    <w:rsid w:val="00724FC3"/>
    <w:rsid w:val="007564AD"/>
    <w:rsid w:val="007704EF"/>
    <w:rsid w:val="00781E50"/>
    <w:rsid w:val="00790B4F"/>
    <w:rsid w:val="007A0458"/>
    <w:rsid w:val="007B555A"/>
    <w:rsid w:val="007C02F2"/>
    <w:rsid w:val="007C2189"/>
    <w:rsid w:val="007E68EC"/>
    <w:rsid w:val="008143FA"/>
    <w:rsid w:val="00842F0E"/>
    <w:rsid w:val="00844CEA"/>
    <w:rsid w:val="00851A38"/>
    <w:rsid w:val="008557F1"/>
    <w:rsid w:val="00857BD9"/>
    <w:rsid w:val="00864A1A"/>
    <w:rsid w:val="008B6D6B"/>
    <w:rsid w:val="008D383C"/>
    <w:rsid w:val="008F5AC0"/>
    <w:rsid w:val="00903815"/>
    <w:rsid w:val="00921B0A"/>
    <w:rsid w:val="00947D25"/>
    <w:rsid w:val="0095004D"/>
    <w:rsid w:val="00956ADD"/>
    <w:rsid w:val="0099136A"/>
    <w:rsid w:val="009B481C"/>
    <w:rsid w:val="009C6729"/>
    <w:rsid w:val="00A045F2"/>
    <w:rsid w:val="00A1022F"/>
    <w:rsid w:val="00A169FB"/>
    <w:rsid w:val="00A33B71"/>
    <w:rsid w:val="00A37B80"/>
    <w:rsid w:val="00A653DF"/>
    <w:rsid w:val="00AA3928"/>
    <w:rsid w:val="00AB5300"/>
    <w:rsid w:val="00AD4094"/>
    <w:rsid w:val="00AE39D0"/>
    <w:rsid w:val="00AF11DF"/>
    <w:rsid w:val="00AF4C5E"/>
    <w:rsid w:val="00B24FA1"/>
    <w:rsid w:val="00B4490D"/>
    <w:rsid w:val="00B61C9A"/>
    <w:rsid w:val="00BA452D"/>
    <w:rsid w:val="00BB23CB"/>
    <w:rsid w:val="00BB2750"/>
    <w:rsid w:val="00BC4D76"/>
    <w:rsid w:val="00C0223C"/>
    <w:rsid w:val="00C35E1E"/>
    <w:rsid w:val="00C40158"/>
    <w:rsid w:val="00C41F66"/>
    <w:rsid w:val="00C47DF7"/>
    <w:rsid w:val="00C638F6"/>
    <w:rsid w:val="00C7472E"/>
    <w:rsid w:val="00C858CD"/>
    <w:rsid w:val="00CC2261"/>
    <w:rsid w:val="00CD420E"/>
    <w:rsid w:val="00D2377B"/>
    <w:rsid w:val="00D24326"/>
    <w:rsid w:val="00D81E3D"/>
    <w:rsid w:val="00D958D4"/>
    <w:rsid w:val="00DA14B7"/>
    <w:rsid w:val="00DC0538"/>
    <w:rsid w:val="00DE4950"/>
    <w:rsid w:val="00E278A6"/>
    <w:rsid w:val="00E33040"/>
    <w:rsid w:val="00E81E1A"/>
    <w:rsid w:val="00E9701D"/>
    <w:rsid w:val="00EC3C63"/>
    <w:rsid w:val="00EC772E"/>
    <w:rsid w:val="00EF7A2B"/>
    <w:rsid w:val="00F0648B"/>
    <w:rsid w:val="00F259BB"/>
    <w:rsid w:val="00F32831"/>
    <w:rsid w:val="00F41408"/>
    <w:rsid w:val="00F56B24"/>
    <w:rsid w:val="00F626B0"/>
    <w:rsid w:val="00F67E70"/>
    <w:rsid w:val="00F744B2"/>
    <w:rsid w:val="00FE4D3A"/>
    <w:rsid w:val="00FF1980"/>
    <w:rsid w:val="64AB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rPr>
      <w:rFonts w:ascii="Times New Roman" w:hAnsi="Times New Roman" w:eastAsia="宋体" w:cs="Times New Roman"/>
      <w:sz w:val="44"/>
      <w:szCs w:val="24"/>
    </w:rPr>
  </w:style>
  <w:style w:type="paragraph" w:styleId="3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9"/>
    <w:link w:val="4"/>
    <w:semiHidden/>
    <w:uiPriority w:val="99"/>
    <w:rPr>
      <w:sz w:val="18"/>
      <w:szCs w:val="18"/>
    </w:rPr>
  </w:style>
  <w:style w:type="character" w:customStyle="1" w:styleId="11">
    <w:name w:val="日期 字符"/>
    <w:basedOn w:val="9"/>
    <w:link w:val="3"/>
    <w:semiHidden/>
    <w:qFormat/>
    <w:uiPriority w:val="99"/>
  </w:style>
  <w:style w:type="character" w:customStyle="1" w:styleId="12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正文文本 字符"/>
    <w:basedOn w:val="9"/>
    <w:link w:val="2"/>
    <w:qFormat/>
    <w:uiPriority w:val="0"/>
    <w:rPr>
      <w:rFonts w:ascii="Times New Roman" w:hAnsi="Times New Roman" w:eastAsia="宋体" w:cs="Times New Roman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601</Words>
  <Characters>3426</Characters>
  <Lines>28</Lines>
  <Paragraphs>8</Paragraphs>
  <TotalTime>4</TotalTime>
  <ScaleCrop>false</ScaleCrop>
  <LinksUpToDate>false</LinksUpToDate>
  <CharactersWithSpaces>4019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2020-08-31T13:52:00Z</dcterms:created>
  <dc:creator>admin</dc:creator>
  <cp:lastModifiedBy>YuJiaNing</cp:lastModifiedBy>
  <cp:lastPrinted>2020-08-31T13:52:00Z</cp:lastPrinted>
  <dcterms:modified xsi:type="dcterms:W3CDTF">2020-09-09T09:29:11Z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