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202964" w14:textId="54767F38" w:rsidR="00B80A3A" w:rsidRPr="00D13425" w:rsidRDefault="00152A82" w:rsidP="00D13425">
      <w:pPr>
        <w:pStyle w:val="a6"/>
        <w:shd w:val="clear" w:color="auto" w:fill="FFFFFF"/>
        <w:spacing w:before="0" w:beforeAutospacing="0" w:after="0" w:afterAutospacing="0" w:line="326" w:lineRule="atLeast"/>
        <w:ind w:firstLine="480"/>
        <w:jc w:val="center"/>
        <w:rPr>
          <w:rFonts w:ascii="微软雅黑" w:eastAsia="微软雅黑" w:hAnsi="微软雅黑"/>
          <w:b/>
          <w:sz w:val="28"/>
          <w:szCs w:val="28"/>
        </w:rPr>
      </w:pPr>
      <w:r w:rsidRPr="00D13425">
        <w:rPr>
          <w:rFonts w:ascii="微软雅黑" w:eastAsia="微软雅黑" w:hAnsi="微软雅黑" w:hint="eastAsia"/>
          <w:b/>
          <w:sz w:val="28"/>
          <w:szCs w:val="28"/>
        </w:rPr>
        <w:t>华润置地</w:t>
      </w:r>
      <w:r w:rsidR="00D13425" w:rsidRPr="00D13425">
        <w:rPr>
          <w:rFonts w:ascii="微软雅黑" w:eastAsia="微软雅黑" w:hAnsi="微软雅黑" w:hint="eastAsia"/>
          <w:b/>
          <w:sz w:val="28"/>
          <w:szCs w:val="28"/>
        </w:rPr>
        <w:t>实习生招募</w:t>
      </w:r>
    </w:p>
    <w:p w14:paraId="7B01D1BC" w14:textId="60FB78C9" w:rsidR="00204E69" w:rsidRPr="00D13425" w:rsidRDefault="007B5AAA" w:rsidP="00C10A9F">
      <w:pPr>
        <w:pStyle w:val="a6"/>
        <w:shd w:val="clear" w:color="auto" w:fill="FFFFFF"/>
        <w:spacing w:before="0" w:beforeAutospacing="0" w:after="0" w:afterAutospacing="0"/>
        <w:ind w:firstLine="480"/>
        <w:jc w:val="both"/>
        <w:rPr>
          <w:rFonts w:ascii="微软雅黑" w:eastAsia="微软雅黑" w:hAnsi="微软雅黑"/>
          <w:sz w:val="21"/>
          <w:szCs w:val="21"/>
        </w:rPr>
      </w:pPr>
      <w:r w:rsidRPr="00D13425">
        <w:rPr>
          <w:rFonts w:ascii="微软雅黑" w:eastAsia="微软雅黑" w:hAnsi="微软雅黑" w:hint="eastAsia"/>
          <w:sz w:val="21"/>
          <w:szCs w:val="21"/>
        </w:rPr>
        <w:t>华</w:t>
      </w:r>
      <w:r w:rsidR="00EF6641" w:rsidRPr="00D13425">
        <w:rPr>
          <w:rFonts w:ascii="微软雅黑" w:eastAsia="微软雅黑" w:hAnsi="微软雅黑" w:hint="eastAsia"/>
          <w:sz w:val="21"/>
          <w:szCs w:val="21"/>
        </w:rPr>
        <w:t>润置地有限公司（公司简称：华润置地，股票代码HK1109）是财富500强企业华润集团旗下的地产业务旗舰，是中国内地最具实力的综合型地产发展商之一，主营业务包括房地产开发、商业地产开发及运营、物业服务等。</w:t>
      </w:r>
    </w:p>
    <w:p w14:paraId="1E33DED6" w14:textId="77777777" w:rsidR="00EF6641" w:rsidRPr="00D13425" w:rsidRDefault="00EF6641" w:rsidP="00EF6641">
      <w:pPr>
        <w:pStyle w:val="a6"/>
        <w:shd w:val="clear" w:color="auto" w:fill="FFFFFF"/>
        <w:ind w:firstLineChars="200" w:firstLine="420"/>
        <w:rPr>
          <w:rFonts w:ascii="微软雅黑" w:eastAsia="微软雅黑" w:hAnsi="微软雅黑"/>
          <w:sz w:val="21"/>
          <w:szCs w:val="21"/>
        </w:rPr>
      </w:pPr>
      <w:r w:rsidRPr="00D13425">
        <w:rPr>
          <w:rFonts w:ascii="微软雅黑" w:eastAsia="微软雅黑" w:hAnsi="微软雅黑" w:hint="eastAsia"/>
          <w:sz w:val="21"/>
          <w:szCs w:val="21"/>
        </w:rPr>
        <w:t>华润置地秉承“品质给城市更多改变”的品牌理念，坚持高品质战略，注重专业能力培育，积极探索创新，持续关注和提升产品与服务品质，始终保持行业内客户满意度的领先水准，推动城市发展，引领商业进步。</w:t>
      </w:r>
    </w:p>
    <w:p w14:paraId="38E341D2" w14:textId="77777777" w:rsidR="00D13425" w:rsidRPr="00D13425" w:rsidRDefault="00EF6641" w:rsidP="00D13425">
      <w:pPr>
        <w:pStyle w:val="a6"/>
        <w:shd w:val="clear" w:color="auto" w:fill="FFFFFF"/>
        <w:ind w:firstLineChars="200" w:firstLine="420"/>
        <w:rPr>
          <w:rFonts w:ascii="微软雅黑" w:eastAsia="微软雅黑" w:hAnsi="微软雅黑"/>
          <w:sz w:val="21"/>
          <w:szCs w:val="21"/>
        </w:rPr>
      </w:pPr>
      <w:r w:rsidRPr="00D13425">
        <w:rPr>
          <w:rFonts w:ascii="微软雅黑" w:eastAsia="微软雅黑" w:hAnsi="微软雅黑" w:hint="eastAsia"/>
          <w:sz w:val="21"/>
          <w:szCs w:val="21"/>
        </w:rPr>
        <w:t>“十三五”期间，华润置地确立了“销售物业+投资物业+X”的商业模式，即在继续坚持销售物业及投资物业两大主营业务基础上，积极拓宽购物中心+互联网生态体系建设、物业服务、老年地产、海外地产等其他业务发展模式。</w:t>
      </w:r>
    </w:p>
    <w:p w14:paraId="3EF1904E" w14:textId="0160EDB5" w:rsidR="00D13425" w:rsidRPr="00D13425" w:rsidRDefault="00EF6641" w:rsidP="00D13425">
      <w:pPr>
        <w:pStyle w:val="a6"/>
        <w:shd w:val="clear" w:color="auto" w:fill="FFFFFF"/>
        <w:ind w:firstLineChars="200" w:firstLine="420"/>
        <w:rPr>
          <w:rFonts w:ascii="微软雅黑" w:eastAsia="微软雅黑" w:hAnsi="微软雅黑"/>
          <w:sz w:val="21"/>
          <w:szCs w:val="21"/>
        </w:rPr>
      </w:pPr>
      <w:r w:rsidRPr="00D13425">
        <w:rPr>
          <w:rFonts w:ascii="微软雅黑" w:eastAsia="微软雅黑" w:hAnsi="微软雅黑" w:hint="eastAsia"/>
          <w:sz w:val="21"/>
          <w:szCs w:val="21"/>
        </w:rPr>
        <w:t>在销售物业方面，住宅开发已形成包括万象高端系列、城市高端系列、郊区高端系列、城市品质系列、城郊品质系列、城市改善系列、郊区改善系列、旅游度假系列的八大产品线。</w:t>
      </w:r>
    </w:p>
    <w:p w14:paraId="2DDA0EF4" w14:textId="5439C532" w:rsidR="006C386F" w:rsidRPr="00D13425" w:rsidRDefault="001C4131" w:rsidP="00D13425">
      <w:pPr>
        <w:pStyle w:val="a6"/>
        <w:shd w:val="clear" w:color="auto" w:fill="FFFFFF"/>
        <w:ind w:firstLineChars="200" w:firstLine="420"/>
        <w:rPr>
          <w:rFonts w:ascii="微软雅黑" w:eastAsia="微软雅黑" w:hAnsi="微软雅黑"/>
          <w:sz w:val="21"/>
          <w:szCs w:val="21"/>
        </w:rPr>
      </w:pPr>
      <w:r w:rsidRPr="00D13425">
        <w:rPr>
          <w:rFonts w:ascii="微软雅黑" w:eastAsia="微软雅黑" w:hAnsi="微软雅黑" w:hint="eastAsia"/>
          <w:sz w:val="21"/>
          <w:szCs w:val="21"/>
        </w:rPr>
        <w:t>在投资物业方面，华润置地商业均稳居中国第一位，华润商业体系领跑全国商业地产。</w:t>
      </w:r>
      <w:r w:rsidR="00E765FC" w:rsidRPr="00D13425">
        <w:rPr>
          <w:rFonts w:ascii="微软雅黑" w:eastAsia="微软雅黑" w:hAnsi="微软雅黑" w:hint="eastAsia"/>
          <w:sz w:val="21"/>
          <w:szCs w:val="21"/>
        </w:rPr>
        <w:t>华润置地商业已经进入全国2</w:t>
      </w:r>
      <w:r w:rsidR="00E765FC" w:rsidRPr="00D13425">
        <w:rPr>
          <w:rFonts w:ascii="微软雅黑" w:eastAsia="微软雅黑" w:hAnsi="微软雅黑"/>
          <w:sz w:val="21"/>
          <w:szCs w:val="21"/>
        </w:rPr>
        <w:t>0余</w:t>
      </w:r>
      <w:r w:rsidR="00E765FC" w:rsidRPr="00D13425">
        <w:rPr>
          <w:rFonts w:ascii="微软雅黑" w:eastAsia="微软雅黑" w:hAnsi="微软雅黑" w:hint="eastAsia"/>
          <w:sz w:val="21"/>
          <w:szCs w:val="21"/>
        </w:rPr>
        <w:t>个城市，在营商业项目达30余座，合作品牌近</w:t>
      </w:r>
      <w:r w:rsidR="00E765FC" w:rsidRPr="00D13425">
        <w:rPr>
          <w:rFonts w:ascii="微软雅黑" w:eastAsia="微软雅黑" w:hAnsi="微软雅黑"/>
          <w:sz w:val="21"/>
          <w:szCs w:val="21"/>
        </w:rPr>
        <w:t>3230</w:t>
      </w:r>
      <w:r w:rsidR="00E765FC" w:rsidRPr="00D13425">
        <w:rPr>
          <w:rFonts w:ascii="微软雅黑" w:eastAsia="微软雅黑" w:hAnsi="微软雅黑" w:hint="eastAsia"/>
          <w:sz w:val="21"/>
          <w:szCs w:val="21"/>
        </w:rPr>
        <w:t>个，会员人数超过</w:t>
      </w:r>
      <w:r w:rsidR="00E765FC" w:rsidRPr="00D13425">
        <w:rPr>
          <w:rFonts w:ascii="微软雅黑" w:eastAsia="微软雅黑" w:hAnsi="微软雅黑"/>
          <w:sz w:val="21"/>
          <w:szCs w:val="21"/>
        </w:rPr>
        <w:t>3</w:t>
      </w:r>
      <w:r w:rsidR="00862248" w:rsidRPr="00D13425">
        <w:rPr>
          <w:rFonts w:ascii="微软雅黑" w:eastAsia="微软雅黑" w:hAnsi="微软雅黑"/>
          <w:sz w:val="21"/>
          <w:szCs w:val="21"/>
        </w:rPr>
        <w:t>70</w:t>
      </w:r>
      <w:r w:rsidR="006C386F" w:rsidRPr="00D13425">
        <w:rPr>
          <w:rFonts w:ascii="微软雅黑" w:eastAsia="微软雅黑" w:hAnsi="微软雅黑" w:hint="eastAsia"/>
          <w:sz w:val="21"/>
          <w:szCs w:val="21"/>
        </w:rPr>
        <w:t>万。</w:t>
      </w:r>
    </w:p>
    <w:p w14:paraId="2C40608F" w14:textId="7EDDB68D" w:rsidR="008C6142" w:rsidRPr="00D13425" w:rsidRDefault="00EF6641" w:rsidP="00EF6641">
      <w:pPr>
        <w:pStyle w:val="a6"/>
        <w:shd w:val="clear" w:color="auto" w:fill="FFFFFF"/>
        <w:spacing w:before="0" w:beforeAutospacing="0" w:after="0" w:afterAutospacing="0"/>
        <w:ind w:firstLineChars="200" w:firstLine="420"/>
        <w:jc w:val="both"/>
        <w:rPr>
          <w:rFonts w:ascii="微软雅黑" w:eastAsia="微软雅黑" w:hAnsi="微软雅黑"/>
          <w:sz w:val="21"/>
          <w:szCs w:val="21"/>
        </w:rPr>
      </w:pPr>
      <w:r w:rsidRPr="00D13425">
        <w:rPr>
          <w:rFonts w:ascii="微软雅黑" w:eastAsia="微软雅黑" w:hAnsi="微软雅黑" w:hint="eastAsia"/>
          <w:sz w:val="21"/>
          <w:szCs w:val="21"/>
        </w:rPr>
        <w:t>未来，华润置地将通过“精准投资、卓越运营、变革创新”的战略举措，培育新的价值增长点，致力于成为行业领先的综合性房地产企业。</w:t>
      </w:r>
      <w:r w:rsidR="009671D2" w:rsidRPr="00D13425">
        <w:rPr>
          <w:rFonts w:ascii="微软雅黑" w:eastAsia="微软雅黑" w:hAnsi="微软雅黑" w:hint="eastAsia"/>
          <w:sz w:val="21"/>
          <w:szCs w:val="21"/>
        </w:rPr>
        <w:t>在这里，我们希望普通的人变为优秀的人，优秀的人变为卓越的人</w:t>
      </w:r>
      <w:r w:rsidR="008C6142" w:rsidRPr="00D13425">
        <w:rPr>
          <w:rFonts w:ascii="微软雅黑" w:eastAsia="微软雅黑" w:hAnsi="微软雅黑" w:hint="eastAsia"/>
          <w:sz w:val="21"/>
          <w:szCs w:val="21"/>
        </w:rPr>
        <w:t>。</w:t>
      </w:r>
    </w:p>
    <w:p w14:paraId="6AA2B26E" w14:textId="12DFD839" w:rsidR="001F14D5" w:rsidRPr="00D13425" w:rsidRDefault="001F14D5" w:rsidP="00661AB9">
      <w:pPr>
        <w:pStyle w:val="a6"/>
        <w:shd w:val="clear" w:color="auto" w:fill="FFFFFF"/>
        <w:spacing w:before="0" w:beforeAutospacing="0" w:after="0" w:afterAutospacing="0"/>
        <w:ind w:firstLine="480"/>
        <w:jc w:val="both"/>
        <w:rPr>
          <w:rFonts w:ascii="微软雅黑" w:eastAsia="微软雅黑" w:hAnsi="微软雅黑"/>
          <w:sz w:val="21"/>
          <w:szCs w:val="21"/>
        </w:rPr>
      </w:pPr>
      <w:r w:rsidRPr="00D13425">
        <w:rPr>
          <w:rFonts w:ascii="微软雅黑" w:eastAsia="微软雅黑" w:hAnsi="微软雅黑" w:hint="eastAsia"/>
          <w:sz w:val="21"/>
          <w:szCs w:val="21"/>
        </w:rPr>
        <w:t>期待</w:t>
      </w:r>
      <w:r w:rsidR="008C6142" w:rsidRPr="00D13425">
        <w:rPr>
          <w:rFonts w:ascii="微软雅黑" w:eastAsia="微软雅黑" w:hAnsi="微软雅黑" w:hint="eastAsia"/>
          <w:sz w:val="21"/>
          <w:szCs w:val="21"/>
        </w:rPr>
        <w:t>您</w:t>
      </w:r>
      <w:r w:rsidRPr="00D13425">
        <w:rPr>
          <w:rFonts w:ascii="微软雅黑" w:eastAsia="微软雅黑" w:hAnsi="微软雅黑" w:hint="eastAsia"/>
          <w:sz w:val="21"/>
          <w:szCs w:val="21"/>
        </w:rPr>
        <w:t>的</w:t>
      </w:r>
      <w:r w:rsidR="008C6142" w:rsidRPr="00D13425">
        <w:rPr>
          <w:rFonts w:ascii="微软雅黑" w:eastAsia="微软雅黑" w:hAnsi="微软雅黑" w:hint="eastAsia"/>
          <w:sz w:val="21"/>
          <w:szCs w:val="21"/>
        </w:rPr>
        <w:t>加入，等候与您</w:t>
      </w:r>
      <w:r w:rsidRPr="00D13425">
        <w:rPr>
          <w:rFonts w:ascii="微软雅黑" w:eastAsia="微软雅黑" w:hAnsi="微软雅黑" w:hint="eastAsia"/>
          <w:sz w:val="21"/>
          <w:szCs w:val="21"/>
        </w:rPr>
        <w:t>相遇</w:t>
      </w:r>
      <w:r w:rsidR="009F0657" w:rsidRPr="00D13425">
        <w:rPr>
          <w:rFonts w:ascii="微软雅黑" w:eastAsia="微软雅黑" w:hAnsi="微软雅黑" w:hint="eastAsia"/>
          <w:sz w:val="21"/>
          <w:szCs w:val="21"/>
        </w:rPr>
        <w:t>！</w:t>
      </w:r>
    </w:p>
    <w:p w14:paraId="7AB798A7" w14:textId="1AB1310B" w:rsidR="00152A82" w:rsidRPr="00D13425" w:rsidRDefault="001B70D7" w:rsidP="001B70D7">
      <w:pPr>
        <w:widowControl/>
        <w:shd w:val="clear" w:color="auto" w:fill="FFFFFF"/>
        <w:spacing w:line="326" w:lineRule="atLeast"/>
        <w:jc w:val="left"/>
        <w:rPr>
          <w:rFonts w:ascii="微软雅黑" w:eastAsia="微软雅黑" w:hAnsi="微软雅黑" w:cs="宋体"/>
          <w:b/>
          <w:kern w:val="0"/>
          <w:szCs w:val="21"/>
        </w:rPr>
      </w:pPr>
      <w:r w:rsidRPr="00D13425">
        <w:rPr>
          <w:rFonts w:ascii="微软雅黑" w:eastAsia="微软雅黑" w:hAnsi="微软雅黑" w:cs="宋体" w:hint="eastAsia"/>
          <w:b/>
          <w:kern w:val="0"/>
          <w:szCs w:val="21"/>
        </w:rPr>
        <w:lastRenderedPageBreak/>
        <w:t>·</w:t>
      </w:r>
      <w:r w:rsidR="00D13425">
        <w:rPr>
          <w:rFonts w:ascii="微软雅黑" w:eastAsia="微软雅黑" w:hAnsi="微软雅黑" w:cs="宋体" w:hint="eastAsia"/>
          <w:b/>
          <w:kern w:val="0"/>
          <w:szCs w:val="21"/>
        </w:rPr>
        <w:t>实习生</w:t>
      </w:r>
      <w:r w:rsidR="001F14D5" w:rsidRPr="00D13425">
        <w:rPr>
          <w:rFonts w:ascii="微软雅黑" w:eastAsia="微软雅黑" w:hAnsi="微软雅黑" w:cs="宋体" w:hint="eastAsia"/>
          <w:b/>
          <w:kern w:val="0"/>
          <w:szCs w:val="21"/>
        </w:rPr>
        <w:t>招聘需求计划</w:t>
      </w:r>
    </w:p>
    <w:p w14:paraId="1D85FCBA" w14:textId="2258BB0B" w:rsidR="001B70D7" w:rsidRPr="00D13425" w:rsidRDefault="00D13425" w:rsidP="0071005B">
      <w:pPr>
        <w:widowControl/>
        <w:shd w:val="clear" w:color="auto" w:fill="FFFFFF"/>
        <w:spacing w:line="326" w:lineRule="atLeast"/>
        <w:jc w:val="left"/>
        <w:rPr>
          <w:rFonts w:ascii="微软雅黑" w:eastAsia="微软雅黑" w:hAnsi="微软雅黑" w:cs="宋体"/>
          <w:b/>
          <w:kern w:val="0"/>
          <w:szCs w:val="21"/>
        </w:rPr>
      </w:pPr>
      <w:r>
        <w:rPr>
          <w:rFonts w:ascii="微软雅黑" w:eastAsia="微软雅黑" w:hAnsi="微软雅黑" w:cs="宋体" w:hint="eastAsia"/>
          <w:b/>
          <w:kern w:val="0"/>
          <w:szCs w:val="21"/>
        </w:rPr>
        <w:t>行政</w:t>
      </w:r>
      <w:r w:rsidR="0071005B" w:rsidRPr="00D13425">
        <w:rPr>
          <w:rFonts w:ascii="微软雅黑" w:eastAsia="微软雅黑" w:hAnsi="微软雅黑" w:cs="宋体" w:hint="eastAsia"/>
          <w:b/>
          <w:kern w:val="0"/>
          <w:szCs w:val="21"/>
        </w:rPr>
        <w:t>类</w:t>
      </w:r>
      <w:r w:rsidR="0026529C" w:rsidRPr="00D13425">
        <w:rPr>
          <w:rFonts w:ascii="微软雅黑" w:eastAsia="微软雅黑" w:hAnsi="微软雅黑" w:cs="宋体" w:hint="eastAsia"/>
          <w:b/>
          <w:kern w:val="0"/>
          <w:szCs w:val="21"/>
        </w:rPr>
        <w:t>岗位</w:t>
      </w:r>
      <w:r w:rsidR="0071005B" w:rsidRPr="00D13425">
        <w:rPr>
          <w:rFonts w:ascii="微软雅黑" w:eastAsia="微软雅黑" w:hAnsi="微软雅黑" w:cs="宋体" w:hint="eastAsia"/>
          <w:b/>
          <w:kern w:val="0"/>
          <w:szCs w:val="21"/>
        </w:rPr>
        <w:t>（</w:t>
      </w:r>
      <w:r>
        <w:rPr>
          <w:rFonts w:ascii="微软雅黑" w:eastAsia="微软雅黑" w:hAnsi="微软雅黑" w:cs="宋体"/>
          <w:b/>
          <w:kern w:val="0"/>
          <w:szCs w:val="21"/>
        </w:rPr>
        <w:t>2</w:t>
      </w:r>
      <w:r w:rsidR="0071005B" w:rsidRPr="00D13425">
        <w:rPr>
          <w:rFonts w:ascii="微软雅黑" w:eastAsia="微软雅黑" w:hAnsi="微软雅黑" w:cs="宋体" w:hint="eastAsia"/>
          <w:b/>
          <w:kern w:val="0"/>
          <w:szCs w:val="21"/>
        </w:rPr>
        <w:t>人）</w:t>
      </w:r>
    </w:p>
    <w:p w14:paraId="6DDF06CF" w14:textId="77777777" w:rsidR="0049388D" w:rsidRPr="0049388D" w:rsidRDefault="0049388D" w:rsidP="0049388D">
      <w:pPr>
        <w:widowControl/>
        <w:shd w:val="clear" w:color="auto" w:fill="FFFFFF"/>
        <w:spacing w:line="326" w:lineRule="atLeast"/>
        <w:jc w:val="left"/>
        <w:rPr>
          <w:rFonts w:ascii="微软雅黑" w:eastAsia="微软雅黑" w:hAnsi="微软雅黑" w:cs="宋体" w:hint="eastAsia"/>
          <w:kern w:val="0"/>
          <w:szCs w:val="21"/>
        </w:rPr>
      </w:pPr>
      <w:r w:rsidRPr="0049388D">
        <w:rPr>
          <w:rFonts w:ascii="微软雅黑" w:eastAsia="微软雅黑" w:hAnsi="微软雅黑" w:cs="宋体" w:hint="eastAsia"/>
          <w:kern w:val="0"/>
          <w:szCs w:val="21"/>
        </w:rPr>
        <w:t>一、实习岗位：</w:t>
      </w:r>
      <w:bookmarkStart w:id="0" w:name="_GoBack"/>
      <w:bookmarkEnd w:id="0"/>
    </w:p>
    <w:p w14:paraId="20153234" w14:textId="77777777" w:rsidR="0049388D" w:rsidRPr="0049388D" w:rsidRDefault="0049388D" w:rsidP="0049388D">
      <w:pPr>
        <w:widowControl/>
        <w:shd w:val="clear" w:color="auto" w:fill="FFFFFF"/>
        <w:spacing w:line="326" w:lineRule="atLeast"/>
        <w:jc w:val="left"/>
        <w:rPr>
          <w:rFonts w:ascii="微软雅黑" w:eastAsia="微软雅黑" w:hAnsi="微软雅黑" w:cs="宋体" w:hint="eastAsia"/>
          <w:kern w:val="0"/>
          <w:szCs w:val="21"/>
        </w:rPr>
      </w:pPr>
      <w:r w:rsidRPr="0049388D">
        <w:rPr>
          <w:rFonts w:ascii="微软雅黑" w:eastAsia="微软雅黑" w:hAnsi="微软雅黑" w:cs="宋体" w:hint="eastAsia"/>
          <w:kern w:val="0"/>
          <w:szCs w:val="21"/>
        </w:rPr>
        <w:t>大区人事行政部-行政综合岗</w:t>
      </w:r>
    </w:p>
    <w:p w14:paraId="6833CA3B" w14:textId="77777777" w:rsidR="0049388D" w:rsidRPr="0049388D" w:rsidRDefault="0049388D" w:rsidP="0049388D">
      <w:pPr>
        <w:widowControl/>
        <w:shd w:val="clear" w:color="auto" w:fill="FFFFFF"/>
        <w:spacing w:line="326" w:lineRule="atLeast"/>
        <w:jc w:val="left"/>
        <w:rPr>
          <w:rFonts w:ascii="微软雅黑" w:eastAsia="微软雅黑" w:hAnsi="微软雅黑" w:cs="宋体" w:hint="eastAsia"/>
          <w:kern w:val="0"/>
          <w:szCs w:val="21"/>
        </w:rPr>
      </w:pPr>
      <w:r w:rsidRPr="0049388D">
        <w:rPr>
          <w:rFonts w:ascii="微软雅黑" w:eastAsia="微软雅黑" w:hAnsi="微软雅黑" w:cs="宋体" w:hint="eastAsia"/>
          <w:kern w:val="0"/>
          <w:szCs w:val="21"/>
        </w:rPr>
        <w:t>二、实习岗位职责：</w:t>
      </w:r>
    </w:p>
    <w:p w14:paraId="25E2355E" w14:textId="77777777" w:rsidR="0049388D" w:rsidRPr="0049388D" w:rsidRDefault="0049388D" w:rsidP="0049388D">
      <w:pPr>
        <w:widowControl/>
        <w:shd w:val="clear" w:color="auto" w:fill="FFFFFF"/>
        <w:spacing w:line="326" w:lineRule="atLeast"/>
        <w:jc w:val="left"/>
        <w:rPr>
          <w:rFonts w:ascii="微软雅黑" w:eastAsia="微软雅黑" w:hAnsi="微软雅黑" w:cs="宋体" w:hint="eastAsia"/>
          <w:kern w:val="0"/>
          <w:szCs w:val="21"/>
        </w:rPr>
      </w:pPr>
      <w:r w:rsidRPr="0049388D">
        <w:rPr>
          <w:rFonts w:ascii="微软雅黑" w:eastAsia="微软雅黑" w:hAnsi="微软雅黑" w:cs="宋体" w:hint="eastAsia"/>
          <w:kern w:val="0"/>
          <w:szCs w:val="21"/>
        </w:rPr>
        <w:t>会议管理、行政接待、食堂管理及其他行政事务</w:t>
      </w:r>
    </w:p>
    <w:p w14:paraId="72261B41" w14:textId="77777777" w:rsidR="0049388D" w:rsidRPr="0049388D" w:rsidRDefault="0049388D" w:rsidP="0049388D">
      <w:pPr>
        <w:widowControl/>
        <w:shd w:val="clear" w:color="auto" w:fill="FFFFFF"/>
        <w:spacing w:line="326" w:lineRule="atLeast"/>
        <w:jc w:val="left"/>
        <w:rPr>
          <w:rFonts w:ascii="微软雅黑" w:eastAsia="微软雅黑" w:hAnsi="微软雅黑" w:cs="宋体" w:hint="eastAsia"/>
          <w:kern w:val="0"/>
          <w:szCs w:val="21"/>
        </w:rPr>
      </w:pPr>
      <w:r w:rsidRPr="0049388D">
        <w:rPr>
          <w:rFonts w:ascii="微软雅黑" w:eastAsia="微软雅黑" w:hAnsi="微软雅黑" w:cs="宋体" w:hint="eastAsia"/>
          <w:kern w:val="0"/>
          <w:szCs w:val="21"/>
        </w:rPr>
        <w:t>三、工作地点：</w:t>
      </w:r>
    </w:p>
    <w:p w14:paraId="3AF09116" w14:textId="77777777" w:rsidR="0049388D" w:rsidRPr="0049388D" w:rsidRDefault="0049388D" w:rsidP="0049388D">
      <w:pPr>
        <w:widowControl/>
        <w:shd w:val="clear" w:color="auto" w:fill="FFFFFF"/>
        <w:spacing w:line="326" w:lineRule="atLeast"/>
        <w:jc w:val="left"/>
        <w:rPr>
          <w:rFonts w:ascii="微软雅黑" w:eastAsia="微软雅黑" w:hAnsi="微软雅黑" w:cs="宋体" w:hint="eastAsia"/>
          <w:kern w:val="0"/>
          <w:szCs w:val="21"/>
        </w:rPr>
      </w:pPr>
      <w:r w:rsidRPr="0049388D">
        <w:rPr>
          <w:rFonts w:ascii="微软雅黑" w:eastAsia="微软雅黑" w:hAnsi="微软雅黑" w:cs="宋体" w:hint="eastAsia"/>
          <w:kern w:val="0"/>
          <w:szCs w:val="21"/>
        </w:rPr>
        <w:t>北京市西城区西直门内大街118号冠华大厦</w:t>
      </w:r>
    </w:p>
    <w:p w14:paraId="39FAD83A" w14:textId="77777777" w:rsidR="0049388D" w:rsidRPr="0049388D" w:rsidRDefault="0049388D" w:rsidP="0049388D">
      <w:pPr>
        <w:widowControl/>
        <w:shd w:val="clear" w:color="auto" w:fill="FFFFFF"/>
        <w:spacing w:line="326" w:lineRule="atLeast"/>
        <w:jc w:val="left"/>
        <w:rPr>
          <w:rFonts w:ascii="微软雅黑" w:eastAsia="微软雅黑" w:hAnsi="微软雅黑" w:cs="宋体" w:hint="eastAsia"/>
          <w:kern w:val="0"/>
          <w:szCs w:val="21"/>
        </w:rPr>
      </w:pPr>
      <w:r w:rsidRPr="0049388D">
        <w:rPr>
          <w:rFonts w:ascii="微软雅黑" w:eastAsia="微软雅黑" w:hAnsi="微软雅黑" w:cs="宋体" w:hint="eastAsia"/>
          <w:kern w:val="0"/>
          <w:szCs w:val="21"/>
        </w:rPr>
        <w:t>四、实习待遇：</w:t>
      </w:r>
    </w:p>
    <w:p w14:paraId="6745FDBD" w14:textId="77777777" w:rsidR="0049388D" w:rsidRPr="0049388D" w:rsidRDefault="0049388D" w:rsidP="0049388D">
      <w:pPr>
        <w:widowControl/>
        <w:shd w:val="clear" w:color="auto" w:fill="FFFFFF"/>
        <w:spacing w:line="326" w:lineRule="atLeast"/>
        <w:jc w:val="left"/>
        <w:rPr>
          <w:rFonts w:ascii="微软雅黑" w:eastAsia="微软雅黑" w:hAnsi="微软雅黑" w:cs="宋体" w:hint="eastAsia"/>
          <w:kern w:val="0"/>
          <w:szCs w:val="21"/>
        </w:rPr>
      </w:pPr>
      <w:r w:rsidRPr="0049388D">
        <w:rPr>
          <w:rFonts w:ascii="微软雅黑" w:eastAsia="微软雅黑" w:hAnsi="微软雅黑" w:cs="宋体" w:hint="eastAsia"/>
          <w:kern w:val="0"/>
          <w:szCs w:val="21"/>
        </w:rPr>
        <w:t>央企平台，实习期间公司解决一日三餐、实习工资150元/天（税前）</w:t>
      </w:r>
    </w:p>
    <w:p w14:paraId="03241F3E" w14:textId="77777777" w:rsidR="0049388D" w:rsidRPr="0049388D" w:rsidRDefault="0049388D" w:rsidP="0049388D">
      <w:pPr>
        <w:widowControl/>
        <w:shd w:val="clear" w:color="auto" w:fill="FFFFFF"/>
        <w:spacing w:line="326" w:lineRule="atLeast"/>
        <w:jc w:val="left"/>
        <w:rPr>
          <w:rFonts w:ascii="微软雅黑" w:eastAsia="微软雅黑" w:hAnsi="微软雅黑" w:cs="宋体" w:hint="eastAsia"/>
          <w:kern w:val="0"/>
          <w:szCs w:val="21"/>
        </w:rPr>
      </w:pPr>
      <w:r w:rsidRPr="0049388D">
        <w:rPr>
          <w:rFonts w:ascii="微软雅黑" w:eastAsia="微软雅黑" w:hAnsi="微软雅黑" w:cs="宋体" w:hint="eastAsia"/>
          <w:kern w:val="0"/>
          <w:szCs w:val="21"/>
        </w:rPr>
        <w:t>五、实习要求：</w:t>
      </w:r>
    </w:p>
    <w:p w14:paraId="1BCF505D" w14:textId="77777777" w:rsidR="0049388D" w:rsidRPr="0049388D" w:rsidRDefault="0049388D" w:rsidP="0049388D">
      <w:pPr>
        <w:widowControl/>
        <w:shd w:val="clear" w:color="auto" w:fill="FFFFFF"/>
        <w:spacing w:line="326" w:lineRule="atLeast"/>
        <w:jc w:val="left"/>
        <w:rPr>
          <w:rFonts w:ascii="微软雅黑" w:eastAsia="微软雅黑" w:hAnsi="微软雅黑" w:cs="宋体" w:hint="eastAsia"/>
          <w:kern w:val="0"/>
          <w:szCs w:val="21"/>
        </w:rPr>
      </w:pPr>
      <w:r w:rsidRPr="0049388D">
        <w:rPr>
          <w:rFonts w:ascii="微软雅黑" w:eastAsia="微软雅黑" w:hAnsi="微软雅黑" w:cs="宋体" w:hint="eastAsia"/>
          <w:kern w:val="0"/>
          <w:szCs w:val="21"/>
        </w:rPr>
        <w:t>专业不限、非19届毕业生；吃苦耐劳，仔细认真，能确保每周3个工作日以上实习，实习周期3个月及以上。</w:t>
      </w:r>
    </w:p>
    <w:p w14:paraId="7B4AB429" w14:textId="77777777" w:rsidR="0049388D" w:rsidRPr="0049388D" w:rsidRDefault="0049388D" w:rsidP="0049388D">
      <w:pPr>
        <w:widowControl/>
        <w:shd w:val="clear" w:color="auto" w:fill="FFFFFF"/>
        <w:spacing w:line="326" w:lineRule="atLeast"/>
        <w:jc w:val="left"/>
        <w:rPr>
          <w:rFonts w:ascii="微软雅黑" w:eastAsia="微软雅黑" w:hAnsi="微软雅黑" w:cs="宋体" w:hint="eastAsia"/>
          <w:kern w:val="0"/>
          <w:szCs w:val="21"/>
        </w:rPr>
      </w:pPr>
      <w:r w:rsidRPr="0049388D">
        <w:rPr>
          <w:rFonts w:ascii="微软雅黑" w:eastAsia="微软雅黑" w:hAnsi="微软雅黑" w:cs="宋体" w:hint="eastAsia"/>
          <w:kern w:val="0"/>
          <w:szCs w:val="21"/>
        </w:rPr>
        <w:t>六、应聘方式：</w:t>
      </w:r>
    </w:p>
    <w:p w14:paraId="7BEE7876" w14:textId="77777777" w:rsidR="0049388D" w:rsidRPr="0049388D" w:rsidRDefault="0049388D" w:rsidP="0049388D">
      <w:pPr>
        <w:widowControl/>
        <w:shd w:val="clear" w:color="auto" w:fill="FFFFFF"/>
        <w:spacing w:line="326" w:lineRule="atLeast"/>
        <w:jc w:val="left"/>
        <w:rPr>
          <w:rFonts w:ascii="微软雅黑" w:eastAsia="微软雅黑" w:hAnsi="微软雅黑" w:cs="宋体" w:hint="eastAsia"/>
          <w:kern w:val="0"/>
          <w:szCs w:val="21"/>
        </w:rPr>
      </w:pPr>
      <w:r w:rsidRPr="0049388D">
        <w:rPr>
          <w:rFonts w:ascii="微软雅黑" w:eastAsia="微软雅黑" w:hAnsi="微软雅黑" w:cs="宋体" w:hint="eastAsia"/>
          <w:kern w:val="0"/>
          <w:szCs w:val="21"/>
        </w:rPr>
        <w:t>将简历命名为“行政实习生-姓名-学校-专业-毕业时间”的形式</w:t>
      </w:r>
    </w:p>
    <w:p w14:paraId="0690328B" w14:textId="77777777" w:rsidR="0049388D" w:rsidRPr="0049388D" w:rsidRDefault="0049388D" w:rsidP="0049388D">
      <w:pPr>
        <w:widowControl/>
        <w:shd w:val="clear" w:color="auto" w:fill="FFFFFF"/>
        <w:spacing w:line="326" w:lineRule="atLeast"/>
        <w:jc w:val="left"/>
        <w:rPr>
          <w:rFonts w:ascii="微软雅黑" w:eastAsia="微软雅黑" w:hAnsi="微软雅黑" w:cs="宋体" w:hint="eastAsia"/>
          <w:kern w:val="0"/>
          <w:szCs w:val="21"/>
        </w:rPr>
      </w:pPr>
      <w:r w:rsidRPr="0049388D">
        <w:rPr>
          <w:rFonts w:ascii="微软雅黑" w:eastAsia="微软雅黑" w:hAnsi="微软雅黑" w:cs="宋体" w:hint="eastAsia"/>
          <w:kern w:val="0"/>
          <w:szCs w:val="21"/>
        </w:rPr>
        <w:t>如“行政实习生-张三-北京交通大学-行政管理-2020”</w:t>
      </w:r>
    </w:p>
    <w:p w14:paraId="629E4D67" w14:textId="64EFB2B8" w:rsidR="001B70D7" w:rsidRPr="00D13425" w:rsidRDefault="0049388D" w:rsidP="0049388D">
      <w:pPr>
        <w:widowControl/>
        <w:shd w:val="clear" w:color="auto" w:fill="FFFFFF"/>
        <w:spacing w:line="326" w:lineRule="atLeast"/>
        <w:jc w:val="left"/>
        <w:rPr>
          <w:rFonts w:ascii="微软雅黑" w:eastAsia="微软雅黑" w:hAnsi="微软雅黑" w:cs="宋体"/>
          <w:kern w:val="0"/>
          <w:szCs w:val="21"/>
        </w:rPr>
      </w:pPr>
      <w:r w:rsidRPr="0049388D">
        <w:rPr>
          <w:rFonts w:ascii="微软雅黑" w:eastAsia="微软雅黑" w:hAnsi="微软雅黑" w:cs="宋体" w:hint="eastAsia"/>
          <w:kern w:val="0"/>
          <w:szCs w:val="21"/>
        </w:rPr>
        <w:t>简历投递地址：gaomenglin@crland.com.cn</w:t>
      </w:r>
    </w:p>
    <w:sectPr w:rsidR="001B70D7" w:rsidRPr="00D13425" w:rsidSect="005B5A95">
      <w:pgSz w:w="11906" w:h="16838"/>
      <w:pgMar w:top="1440" w:right="1800" w:bottom="1440" w:left="1800" w:header="454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098B0C" w14:textId="77777777" w:rsidR="00327ABA" w:rsidRDefault="00327ABA" w:rsidP="00152A82">
      <w:pPr>
        <w:ind w:firstLine="560"/>
      </w:pPr>
      <w:r>
        <w:separator/>
      </w:r>
    </w:p>
  </w:endnote>
  <w:endnote w:type="continuationSeparator" w:id="0">
    <w:p w14:paraId="00CF223C" w14:textId="77777777" w:rsidR="00327ABA" w:rsidRDefault="00327ABA" w:rsidP="00152A82">
      <w:pPr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D96D59" w14:textId="77777777" w:rsidR="00327ABA" w:rsidRDefault="00327ABA" w:rsidP="00152A82">
      <w:pPr>
        <w:ind w:firstLine="560"/>
      </w:pPr>
      <w:r>
        <w:separator/>
      </w:r>
    </w:p>
  </w:footnote>
  <w:footnote w:type="continuationSeparator" w:id="0">
    <w:p w14:paraId="78AAEAEB" w14:textId="77777777" w:rsidR="00327ABA" w:rsidRDefault="00327ABA" w:rsidP="00152A82">
      <w:pPr>
        <w:ind w:firstLine="56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874779"/>
    <w:multiLevelType w:val="hybridMultilevel"/>
    <w:tmpl w:val="5B78A75E"/>
    <w:lvl w:ilvl="0" w:tplc="127A3B18">
      <w:start w:val="1"/>
      <w:numFmt w:val="chi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7E20648"/>
    <w:multiLevelType w:val="hybridMultilevel"/>
    <w:tmpl w:val="CEDE993A"/>
    <w:lvl w:ilvl="0" w:tplc="BE987168">
      <w:start w:val="1"/>
      <w:numFmt w:val="decimal"/>
      <w:lvlText w:val="%1."/>
      <w:lvlJc w:val="left"/>
      <w:pPr>
        <w:ind w:left="831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311" w:hanging="480"/>
      </w:pPr>
    </w:lvl>
    <w:lvl w:ilvl="2" w:tplc="0409001B" w:tentative="1">
      <w:start w:val="1"/>
      <w:numFmt w:val="lowerRoman"/>
      <w:lvlText w:val="%3."/>
      <w:lvlJc w:val="right"/>
      <w:pPr>
        <w:ind w:left="1791" w:hanging="480"/>
      </w:pPr>
    </w:lvl>
    <w:lvl w:ilvl="3" w:tplc="0409000F" w:tentative="1">
      <w:start w:val="1"/>
      <w:numFmt w:val="decimal"/>
      <w:lvlText w:val="%4."/>
      <w:lvlJc w:val="left"/>
      <w:pPr>
        <w:ind w:left="22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51" w:hanging="480"/>
      </w:pPr>
    </w:lvl>
    <w:lvl w:ilvl="5" w:tplc="0409001B" w:tentative="1">
      <w:start w:val="1"/>
      <w:numFmt w:val="lowerRoman"/>
      <w:lvlText w:val="%6."/>
      <w:lvlJc w:val="right"/>
      <w:pPr>
        <w:ind w:left="3231" w:hanging="480"/>
      </w:pPr>
    </w:lvl>
    <w:lvl w:ilvl="6" w:tplc="0409000F" w:tentative="1">
      <w:start w:val="1"/>
      <w:numFmt w:val="decimal"/>
      <w:lvlText w:val="%7."/>
      <w:lvlJc w:val="left"/>
      <w:pPr>
        <w:ind w:left="37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91" w:hanging="480"/>
      </w:pPr>
    </w:lvl>
    <w:lvl w:ilvl="8" w:tplc="0409001B" w:tentative="1">
      <w:start w:val="1"/>
      <w:numFmt w:val="lowerRoman"/>
      <w:lvlText w:val="%9."/>
      <w:lvlJc w:val="right"/>
      <w:pPr>
        <w:ind w:left="4671" w:hanging="480"/>
      </w:pPr>
    </w:lvl>
  </w:abstractNum>
  <w:abstractNum w:abstractNumId="2" w15:restartNumberingAfterBreak="0">
    <w:nsid w:val="389032A0"/>
    <w:multiLevelType w:val="hybridMultilevel"/>
    <w:tmpl w:val="DB607818"/>
    <w:lvl w:ilvl="0" w:tplc="0409000D">
      <w:start w:val="1"/>
      <w:numFmt w:val="bullet"/>
      <w:lvlText w:val="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3" w15:restartNumberingAfterBreak="0">
    <w:nsid w:val="4D230B83"/>
    <w:multiLevelType w:val="hybridMultilevel"/>
    <w:tmpl w:val="BBF421D6"/>
    <w:lvl w:ilvl="0" w:tplc="127A3B18">
      <w:start w:val="1"/>
      <w:numFmt w:val="chi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FED7D69"/>
    <w:multiLevelType w:val="hybridMultilevel"/>
    <w:tmpl w:val="ECA89C08"/>
    <w:lvl w:ilvl="0" w:tplc="89946C02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DC06A8C"/>
    <w:multiLevelType w:val="hybridMultilevel"/>
    <w:tmpl w:val="CC0EBC3A"/>
    <w:lvl w:ilvl="0" w:tplc="B582D68C">
      <w:start w:val="1"/>
      <w:numFmt w:val="chineseCountingThousand"/>
      <w:lvlText w:val="%1."/>
      <w:lvlJc w:val="left"/>
      <w:pPr>
        <w:ind w:left="480" w:hanging="480"/>
      </w:pPr>
      <w:rPr>
        <w:rFonts w:ascii="黑体" w:eastAsia="黑体" w:hAnsi="黑体" w:hint="eastAsia"/>
        <w:color w:val="auto"/>
        <w:sz w:val="22"/>
        <w:szCs w:val="22"/>
      </w:rPr>
    </w:lvl>
    <w:lvl w:ilvl="1" w:tplc="9CD07E5C">
      <w:numFmt w:val="bullet"/>
      <w:lvlText w:val="■"/>
      <w:lvlJc w:val="left"/>
      <w:pPr>
        <w:ind w:left="840" w:hanging="360"/>
      </w:pPr>
      <w:rPr>
        <w:rFonts w:ascii="仿宋_GB2312" w:eastAsia="仿宋_GB2312" w:hAnsi="仿宋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F64316F"/>
    <w:multiLevelType w:val="hybridMultilevel"/>
    <w:tmpl w:val="77B6FD8C"/>
    <w:lvl w:ilvl="0" w:tplc="51744CC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7F576F17"/>
    <w:multiLevelType w:val="hybridMultilevel"/>
    <w:tmpl w:val="7A347BFC"/>
    <w:lvl w:ilvl="0" w:tplc="0409000D">
      <w:start w:val="1"/>
      <w:numFmt w:val="bullet"/>
      <w:lvlText w:val=""/>
      <w:lvlJc w:val="left"/>
      <w:pPr>
        <w:ind w:left="88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6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4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0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8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6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4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21" w:hanging="48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0"/>
  </w:num>
  <w:num w:numId="5">
    <w:abstractNumId w:val="7"/>
  </w:num>
  <w:num w:numId="6">
    <w:abstractNumId w:val="1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A82"/>
    <w:rsid w:val="000002B0"/>
    <w:rsid w:val="00002CA6"/>
    <w:rsid w:val="00005CC8"/>
    <w:rsid w:val="00014579"/>
    <w:rsid w:val="0001482E"/>
    <w:rsid w:val="00033CC7"/>
    <w:rsid w:val="00035CAA"/>
    <w:rsid w:val="00036A8F"/>
    <w:rsid w:val="00065158"/>
    <w:rsid w:val="00076BD8"/>
    <w:rsid w:val="000828E0"/>
    <w:rsid w:val="00082A9C"/>
    <w:rsid w:val="000859FC"/>
    <w:rsid w:val="00086A7B"/>
    <w:rsid w:val="000925F8"/>
    <w:rsid w:val="000A1B63"/>
    <w:rsid w:val="000D33C0"/>
    <w:rsid w:val="000D44E5"/>
    <w:rsid w:val="000D60D2"/>
    <w:rsid w:val="000E40E4"/>
    <w:rsid w:val="000E6033"/>
    <w:rsid w:val="0010050B"/>
    <w:rsid w:val="0011783B"/>
    <w:rsid w:val="001277ED"/>
    <w:rsid w:val="0013753A"/>
    <w:rsid w:val="001455D8"/>
    <w:rsid w:val="00147069"/>
    <w:rsid w:val="001507CA"/>
    <w:rsid w:val="00152A82"/>
    <w:rsid w:val="00152C85"/>
    <w:rsid w:val="00153605"/>
    <w:rsid w:val="00154C6E"/>
    <w:rsid w:val="001650BE"/>
    <w:rsid w:val="00172987"/>
    <w:rsid w:val="001815D8"/>
    <w:rsid w:val="001936DE"/>
    <w:rsid w:val="00193736"/>
    <w:rsid w:val="001971C3"/>
    <w:rsid w:val="00197A31"/>
    <w:rsid w:val="001A6CBD"/>
    <w:rsid w:val="001A7F14"/>
    <w:rsid w:val="001B70D7"/>
    <w:rsid w:val="001C12CB"/>
    <w:rsid w:val="001C2617"/>
    <w:rsid w:val="001C4131"/>
    <w:rsid w:val="001D3863"/>
    <w:rsid w:val="001D464E"/>
    <w:rsid w:val="001D7EE6"/>
    <w:rsid w:val="001E21CF"/>
    <w:rsid w:val="001F14D5"/>
    <w:rsid w:val="001F4B88"/>
    <w:rsid w:val="001F545E"/>
    <w:rsid w:val="002043EF"/>
    <w:rsid w:val="00204E69"/>
    <w:rsid w:val="00206F08"/>
    <w:rsid w:val="0021004B"/>
    <w:rsid w:val="0021177A"/>
    <w:rsid w:val="00234C41"/>
    <w:rsid w:val="0024066F"/>
    <w:rsid w:val="00257327"/>
    <w:rsid w:val="0026458A"/>
    <w:rsid w:val="0026529C"/>
    <w:rsid w:val="00273C54"/>
    <w:rsid w:val="00284267"/>
    <w:rsid w:val="00284FFC"/>
    <w:rsid w:val="00285A8D"/>
    <w:rsid w:val="0028728C"/>
    <w:rsid w:val="00291776"/>
    <w:rsid w:val="002A1035"/>
    <w:rsid w:val="002A3AC2"/>
    <w:rsid w:val="002A450E"/>
    <w:rsid w:val="002D14F5"/>
    <w:rsid w:val="002D787A"/>
    <w:rsid w:val="002E10D1"/>
    <w:rsid w:val="002F25E7"/>
    <w:rsid w:val="002F372A"/>
    <w:rsid w:val="002F5607"/>
    <w:rsid w:val="003015D6"/>
    <w:rsid w:val="00313109"/>
    <w:rsid w:val="003166A1"/>
    <w:rsid w:val="00316AD4"/>
    <w:rsid w:val="003232E8"/>
    <w:rsid w:val="003254FB"/>
    <w:rsid w:val="003256E2"/>
    <w:rsid w:val="00325733"/>
    <w:rsid w:val="00326C0C"/>
    <w:rsid w:val="00327ABA"/>
    <w:rsid w:val="003305CA"/>
    <w:rsid w:val="00334420"/>
    <w:rsid w:val="00335798"/>
    <w:rsid w:val="00364C54"/>
    <w:rsid w:val="00370680"/>
    <w:rsid w:val="00375C82"/>
    <w:rsid w:val="0038085F"/>
    <w:rsid w:val="00385703"/>
    <w:rsid w:val="00387135"/>
    <w:rsid w:val="003914AB"/>
    <w:rsid w:val="003A3E4C"/>
    <w:rsid w:val="003C20A5"/>
    <w:rsid w:val="003C2132"/>
    <w:rsid w:val="003C32B6"/>
    <w:rsid w:val="003C4C74"/>
    <w:rsid w:val="003E1C99"/>
    <w:rsid w:val="003E2500"/>
    <w:rsid w:val="003E65D9"/>
    <w:rsid w:val="003F0F93"/>
    <w:rsid w:val="00413601"/>
    <w:rsid w:val="0041452E"/>
    <w:rsid w:val="00432290"/>
    <w:rsid w:val="0043395A"/>
    <w:rsid w:val="00436150"/>
    <w:rsid w:val="00446B70"/>
    <w:rsid w:val="004503CC"/>
    <w:rsid w:val="00450401"/>
    <w:rsid w:val="004506C4"/>
    <w:rsid w:val="00451B79"/>
    <w:rsid w:val="0045537C"/>
    <w:rsid w:val="00460A15"/>
    <w:rsid w:val="004777C2"/>
    <w:rsid w:val="00477CC6"/>
    <w:rsid w:val="0048710D"/>
    <w:rsid w:val="0049388D"/>
    <w:rsid w:val="004A0C42"/>
    <w:rsid w:val="004A303D"/>
    <w:rsid w:val="004A7434"/>
    <w:rsid w:val="004A78A0"/>
    <w:rsid w:val="004C166E"/>
    <w:rsid w:val="004C4376"/>
    <w:rsid w:val="004C4D63"/>
    <w:rsid w:val="004C6E8E"/>
    <w:rsid w:val="004D04CA"/>
    <w:rsid w:val="004F028F"/>
    <w:rsid w:val="004F033F"/>
    <w:rsid w:val="004F1392"/>
    <w:rsid w:val="004F350F"/>
    <w:rsid w:val="004F440F"/>
    <w:rsid w:val="004F7233"/>
    <w:rsid w:val="0050264F"/>
    <w:rsid w:val="005068FD"/>
    <w:rsid w:val="00513C46"/>
    <w:rsid w:val="00514392"/>
    <w:rsid w:val="005149C0"/>
    <w:rsid w:val="00523FFC"/>
    <w:rsid w:val="005242AE"/>
    <w:rsid w:val="00524AD8"/>
    <w:rsid w:val="00531205"/>
    <w:rsid w:val="005318FA"/>
    <w:rsid w:val="005370C0"/>
    <w:rsid w:val="005412F0"/>
    <w:rsid w:val="00544FBE"/>
    <w:rsid w:val="00545842"/>
    <w:rsid w:val="005569A3"/>
    <w:rsid w:val="0056550D"/>
    <w:rsid w:val="00566A01"/>
    <w:rsid w:val="00576C8F"/>
    <w:rsid w:val="0058496C"/>
    <w:rsid w:val="005915A4"/>
    <w:rsid w:val="005A0C81"/>
    <w:rsid w:val="005A313D"/>
    <w:rsid w:val="005A41E8"/>
    <w:rsid w:val="005B1EAF"/>
    <w:rsid w:val="005B5A95"/>
    <w:rsid w:val="005C25CC"/>
    <w:rsid w:val="005C36AF"/>
    <w:rsid w:val="005D1928"/>
    <w:rsid w:val="005D7556"/>
    <w:rsid w:val="005E3FE9"/>
    <w:rsid w:val="00601D8E"/>
    <w:rsid w:val="00603D9C"/>
    <w:rsid w:val="00612383"/>
    <w:rsid w:val="00623831"/>
    <w:rsid w:val="00626BD3"/>
    <w:rsid w:val="0064331A"/>
    <w:rsid w:val="0064356F"/>
    <w:rsid w:val="00652FCE"/>
    <w:rsid w:val="00661AB9"/>
    <w:rsid w:val="00667613"/>
    <w:rsid w:val="006925BC"/>
    <w:rsid w:val="006A3FB4"/>
    <w:rsid w:val="006C1DFC"/>
    <w:rsid w:val="006C386F"/>
    <w:rsid w:val="006C407E"/>
    <w:rsid w:val="006C4979"/>
    <w:rsid w:val="006C79BA"/>
    <w:rsid w:val="006C7DC3"/>
    <w:rsid w:val="006D18E2"/>
    <w:rsid w:val="006D1D39"/>
    <w:rsid w:val="006D219A"/>
    <w:rsid w:val="006E32D4"/>
    <w:rsid w:val="006E6E1A"/>
    <w:rsid w:val="006E77B7"/>
    <w:rsid w:val="006E7B08"/>
    <w:rsid w:val="006F23AD"/>
    <w:rsid w:val="00706F08"/>
    <w:rsid w:val="007074DF"/>
    <w:rsid w:val="0071005B"/>
    <w:rsid w:val="007258F7"/>
    <w:rsid w:val="00725D18"/>
    <w:rsid w:val="00726B1C"/>
    <w:rsid w:val="00762281"/>
    <w:rsid w:val="00764AB7"/>
    <w:rsid w:val="007653D8"/>
    <w:rsid w:val="0076637E"/>
    <w:rsid w:val="0077297E"/>
    <w:rsid w:val="00777C5B"/>
    <w:rsid w:val="00780EC3"/>
    <w:rsid w:val="007870E9"/>
    <w:rsid w:val="0078711F"/>
    <w:rsid w:val="0079149C"/>
    <w:rsid w:val="00793B54"/>
    <w:rsid w:val="007A0498"/>
    <w:rsid w:val="007A3873"/>
    <w:rsid w:val="007B5AAA"/>
    <w:rsid w:val="007B6AC2"/>
    <w:rsid w:val="007C20EE"/>
    <w:rsid w:val="007C639E"/>
    <w:rsid w:val="007D058C"/>
    <w:rsid w:val="007D0CED"/>
    <w:rsid w:val="007D5355"/>
    <w:rsid w:val="007E53D0"/>
    <w:rsid w:val="007E66D4"/>
    <w:rsid w:val="007F0D50"/>
    <w:rsid w:val="00803625"/>
    <w:rsid w:val="0080394B"/>
    <w:rsid w:val="008045DE"/>
    <w:rsid w:val="00825BA8"/>
    <w:rsid w:val="008267F0"/>
    <w:rsid w:val="008331F8"/>
    <w:rsid w:val="00840BD3"/>
    <w:rsid w:val="00852059"/>
    <w:rsid w:val="00862248"/>
    <w:rsid w:val="00862F65"/>
    <w:rsid w:val="00865372"/>
    <w:rsid w:val="008760F9"/>
    <w:rsid w:val="008815FA"/>
    <w:rsid w:val="0088356F"/>
    <w:rsid w:val="00886594"/>
    <w:rsid w:val="008920CD"/>
    <w:rsid w:val="00892942"/>
    <w:rsid w:val="00896903"/>
    <w:rsid w:val="008A224C"/>
    <w:rsid w:val="008A2579"/>
    <w:rsid w:val="008B1E45"/>
    <w:rsid w:val="008B26F9"/>
    <w:rsid w:val="008C0B14"/>
    <w:rsid w:val="008C6142"/>
    <w:rsid w:val="008D4BF8"/>
    <w:rsid w:val="008D7B31"/>
    <w:rsid w:val="008E53EB"/>
    <w:rsid w:val="008E5796"/>
    <w:rsid w:val="008F4BE4"/>
    <w:rsid w:val="00900F00"/>
    <w:rsid w:val="009014E9"/>
    <w:rsid w:val="00913D93"/>
    <w:rsid w:val="009146EC"/>
    <w:rsid w:val="00916744"/>
    <w:rsid w:val="009250E1"/>
    <w:rsid w:val="009273C3"/>
    <w:rsid w:val="009306DC"/>
    <w:rsid w:val="0093309A"/>
    <w:rsid w:val="00935C63"/>
    <w:rsid w:val="00936060"/>
    <w:rsid w:val="0093747F"/>
    <w:rsid w:val="00953631"/>
    <w:rsid w:val="0096273D"/>
    <w:rsid w:val="00962ED9"/>
    <w:rsid w:val="00966D6E"/>
    <w:rsid w:val="009671D2"/>
    <w:rsid w:val="0096779A"/>
    <w:rsid w:val="00973749"/>
    <w:rsid w:val="0097673C"/>
    <w:rsid w:val="009823A7"/>
    <w:rsid w:val="00985646"/>
    <w:rsid w:val="009A240A"/>
    <w:rsid w:val="009A3410"/>
    <w:rsid w:val="009A722A"/>
    <w:rsid w:val="009A79E0"/>
    <w:rsid w:val="009B172B"/>
    <w:rsid w:val="009B5A36"/>
    <w:rsid w:val="009C114D"/>
    <w:rsid w:val="009C2FCF"/>
    <w:rsid w:val="009C7D2A"/>
    <w:rsid w:val="009D00BC"/>
    <w:rsid w:val="009D13AC"/>
    <w:rsid w:val="009D2A88"/>
    <w:rsid w:val="009D474C"/>
    <w:rsid w:val="009E5474"/>
    <w:rsid w:val="009E7578"/>
    <w:rsid w:val="009F0657"/>
    <w:rsid w:val="009F560B"/>
    <w:rsid w:val="00A0192D"/>
    <w:rsid w:val="00A14D7A"/>
    <w:rsid w:val="00A21839"/>
    <w:rsid w:val="00A21A53"/>
    <w:rsid w:val="00A2507E"/>
    <w:rsid w:val="00A30D53"/>
    <w:rsid w:val="00A31528"/>
    <w:rsid w:val="00A363B4"/>
    <w:rsid w:val="00A40A16"/>
    <w:rsid w:val="00A41AFD"/>
    <w:rsid w:val="00A43CA3"/>
    <w:rsid w:val="00A531AE"/>
    <w:rsid w:val="00A70A4A"/>
    <w:rsid w:val="00A717A2"/>
    <w:rsid w:val="00A77431"/>
    <w:rsid w:val="00A801CE"/>
    <w:rsid w:val="00A838D5"/>
    <w:rsid w:val="00A94A11"/>
    <w:rsid w:val="00A95621"/>
    <w:rsid w:val="00AB7799"/>
    <w:rsid w:val="00AC1E16"/>
    <w:rsid w:val="00AC7181"/>
    <w:rsid w:val="00AD6C03"/>
    <w:rsid w:val="00AE2E68"/>
    <w:rsid w:val="00AE39CE"/>
    <w:rsid w:val="00AF0331"/>
    <w:rsid w:val="00AF4CB6"/>
    <w:rsid w:val="00B008AA"/>
    <w:rsid w:val="00B02D6C"/>
    <w:rsid w:val="00B15860"/>
    <w:rsid w:val="00B15A79"/>
    <w:rsid w:val="00B210F4"/>
    <w:rsid w:val="00B24142"/>
    <w:rsid w:val="00B24A73"/>
    <w:rsid w:val="00B24AC5"/>
    <w:rsid w:val="00B24FA4"/>
    <w:rsid w:val="00B33CF2"/>
    <w:rsid w:val="00B33F26"/>
    <w:rsid w:val="00B43576"/>
    <w:rsid w:val="00B43838"/>
    <w:rsid w:val="00B52D31"/>
    <w:rsid w:val="00B53FA6"/>
    <w:rsid w:val="00B64C8C"/>
    <w:rsid w:val="00B66594"/>
    <w:rsid w:val="00B727BB"/>
    <w:rsid w:val="00B80A3A"/>
    <w:rsid w:val="00B84F08"/>
    <w:rsid w:val="00B860C1"/>
    <w:rsid w:val="00B87275"/>
    <w:rsid w:val="00B87CAE"/>
    <w:rsid w:val="00B96D78"/>
    <w:rsid w:val="00B97F77"/>
    <w:rsid w:val="00BA67D9"/>
    <w:rsid w:val="00BC580F"/>
    <w:rsid w:val="00BC6F49"/>
    <w:rsid w:val="00BD1BAB"/>
    <w:rsid w:val="00BF019F"/>
    <w:rsid w:val="00C0763F"/>
    <w:rsid w:val="00C07A23"/>
    <w:rsid w:val="00C109DE"/>
    <w:rsid w:val="00C10A9F"/>
    <w:rsid w:val="00C11D9D"/>
    <w:rsid w:val="00C217A9"/>
    <w:rsid w:val="00C3155C"/>
    <w:rsid w:val="00C46B5F"/>
    <w:rsid w:val="00C47018"/>
    <w:rsid w:val="00C532B1"/>
    <w:rsid w:val="00C57D5F"/>
    <w:rsid w:val="00C75755"/>
    <w:rsid w:val="00C877AB"/>
    <w:rsid w:val="00C916DA"/>
    <w:rsid w:val="00C94621"/>
    <w:rsid w:val="00CA653D"/>
    <w:rsid w:val="00CB3B94"/>
    <w:rsid w:val="00CB52C6"/>
    <w:rsid w:val="00CC5C2A"/>
    <w:rsid w:val="00CC6A58"/>
    <w:rsid w:val="00CD21A4"/>
    <w:rsid w:val="00CD3799"/>
    <w:rsid w:val="00CF03C3"/>
    <w:rsid w:val="00CF3093"/>
    <w:rsid w:val="00D004F8"/>
    <w:rsid w:val="00D05E08"/>
    <w:rsid w:val="00D13425"/>
    <w:rsid w:val="00D146F6"/>
    <w:rsid w:val="00D24791"/>
    <w:rsid w:val="00D330CA"/>
    <w:rsid w:val="00D40D76"/>
    <w:rsid w:val="00D509CB"/>
    <w:rsid w:val="00D50F69"/>
    <w:rsid w:val="00D57EE4"/>
    <w:rsid w:val="00D60657"/>
    <w:rsid w:val="00D62BEA"/>
    <w:rsid w:val="00D6365C"/>
    <w:rsid w:val="00D7000E"/>
    <w:rsid w:val="00D82B77"/>
    <w:rsid w:val="00D844C9"/>
    <w:rsid w:val="00DA5AF4"/>
    <w:rsid w:val="00DB5C04"/>
    <w:rsid w:val="00DC704D"/>
    <w:rsid w:val="00DE1629"/>
    <w:rsid w:val="00E000FF"/>
    <w:rsid w:val="00E00882"/>
    <w:rsid w:val="00E07AE8"/>
    <w:rsid w:val="00E23377"/>
    <w:rsid w:val="00E23C78"/>
    <w:rsid w:val="00E31179"/>
    <w:rsid w:val="00E355B1"/>
    <w:rsid w:val="00E36639"/>
    <w:rsid w:val="00E37A88"/>
    <w:rsid w:val="00E45C04"/>
    <w:rsid w:val="00E65455"/>
    <w:rsid w:val="00E765FC"/>
    <w:rsid w:val="00E81EBC"/>
    <w:rsid w:val="00E8213A"/>
    <w:rsid w:val="00E87FC0"/>
    <w:rsid w:val="00E9224D"/>
    <w:rsid w:val="00E94E14"/>
    <w:rsid w:val="00EA34B4"/>
    <w:rsid w:val="00EA5F4D"/>
    <w:rsid w:val="00EC48BE"/>
    <w:rsid w:val="00ED0A80"/>
    <w:rsid w:val="00ED19AE"/>
    <w:rsid w:val="00ED505C"/>
    <w:rsid w:val="00EE1FEE"/>
    <w:rsid w:val="00EE4CC4"/>
    <w:rsid w:val="00EE755F"/>
    <w:rsid w:val="00EF13C7"/>
    <w:rsid w:val="00EF6641"/>
    <w:rsid w:val="00F00A08"/>
    <w:rsid w:val="00F0201D"/>
    <w:rsid w:val="00F103A0"/>
    <w:rsid w:val="00F1261E"/>
    <w:rsid w:val="00F14993"/>
    <w:rsid w:val="00F211F0"/>
    <w:rsid w:val="00F21306"/>
    <w:rsid w:val="00F2277C"/>
    <w:rsid w:val="00F23AFC"/>
    <w:rsid w:val="00F25C5D"/>
    <w:rsid w:val="00F316CB"/>
    <w:rsid w:val="00F328D7"/>
    <w:rsid w:val="00F443D4"/>
    <w:rsid w:val="00F62760"/>
    <w:rsid w:val="00F7072F"/>
    <w:rsid w:val="00F914C0"/>
    <w:rsid w:val="00F953B6"/>
    <w:rsid w:val="00FB339C"/>
    <w:rsid w:val="00FC42BB"/>
    <w:rsid w:val="00FD3EB4"/>
    <w:rsid w:val="00FD67CC"/>
    <w:rsid w:val="00FE38B2"/>
    <w:rsid w:val="00FF4213"/>
    <w:rsid w:val="00FF75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9B86CB3"/>
  <w15:docId w15:val="{4278F976-F0F6-4480-99ED-B3E38FC4D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4FB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52A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52A8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52A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52A82"/>
    <w:rPr>
      <w:sz w:val="18"/>
      <w:szCs w:val="18"/>
    </w:rPr>
  </w:style>
  <w:style w:type="paragraph" w:styleId="a5">
    <w:name w:val="List Paragraph"/>
    <w:basedOn w:val="a"/>
    <w:uiPriority w:val="34"/>
    <w:qFormat/>
    <w:rsid w:val="00152A82"/>
    <w:pPr>
      <w:ind w:firstLineChars="200" w:firstLine="420"/>
    </w:pPr>
  </w:style>
  <w:style w:type="paragraph" w:styleId="a6">
    <w:name w:val="Normal (Web)"/>
    <w:basedOn w:val="a"/>
    <w:uiPriority w:val="99"/>
    <w:unhideWhenUsed/>
    <w:rsid w:val="00152A8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Hyperlink"/>
    <w:basedOn w:val="a0"/>
    <w:uiPriority w:val="99"/>
    <w:unhideWhenUsed/>
    <w:rsid w:val="00152A82"/>
    <w:rPr>
      <w:color w:val="0000FF"/>
      <w:u w:val="single"/>
    </w:rPr>
  </w:style>
  <w:style w:type="table" w:styleId="a8">
    <w:name w:val="Table Grid"/>
    <w:basedOn w:val="a1"/>
    <w:uiPriority w:val="59"/>
    <w:rsid w:val="003232E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Char1"/>
    <w:uiPriority w:val="99"/>
    <w:semiHidden/>
    <w:unhideWhenUsed/>
    <w:rsid w:val="001650BE"/>
    <w:rPr>
      <w:sz w:val="18"/>
      <w:szCs w:val="18"/>
    </w:rPr>
  </w:style>
  <w:style w:type="character" w:customStyle="1" w:styleId="Char1">
    <w:name w:val="批注框文本 Char"/>
    <w:basedOn w:val="a0"/>
    <w:link w:val="a9"/>
    <w:uiPriority w:val="99"/>
    <w:semiHidden/>
    <w:rsid w:val="001650BE"/>
    <w:rPr>
      <w:sz w:val="18"/>
      <w:szCs w:val="18"/>
    </w:rPr>
  </w:style>
  <w:style w:type="character" w:customStyle="1" w:styleId="apple-converted-space">
    <w:name w:val="apple-converted-space"/>
    <w:basedOn w:val="a0"/>
    <w:rsid w:val="00204E69"/>
  </w:style>
  <w:style w:type="character" w:customStyle="1" w:styleId="UnresolvedMention">
    <w:name w:val="Unresolved Mention"/>
    <w:basedOn w:val="a0"/>
    <w:uiPriority w:val="99"/>
    <w:semiHidden/>
    <w:unhideWhenUsed/>
    <w:rsid w:val="00A218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3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0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75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46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1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4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73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28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3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60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9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88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</Words>
  <Characters>760</Characters>
  <Application>Microsoft Office Word</Application>
  <DocSecurity>0</DocSecurity>
  <Lines>6</Lines>
  <Paragraphs>1</Paragraphs>
  <ScaleCrop>false</ScaleCrop>
  <Company>Lenovo</Company>
  <LinksUpToDate>false</LinksUpToDate>
  <CharactersWithSpaces>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高梦璘</cp:lastModifiedBy>
  <cp:revision>4</cp:revision>
  <cp:lastPrinted>2016-10-13T09:45:00Z</cp:lastPrinted>
  <dcterms:created xsi:type="dcterms:W3CDTF">2019-01-02T06:28:00Z</dcterms:created>
  <dcterms:modified xsi:type="dcterms:W3CDTF">2019-01-02T06:38:00Z</dcterms:modified>
</cp:coreProperties>
</file>